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Concepts of Governance and</w:t>
      </w:r>
    </w:p>
    <w:p w:rsidR="009A596D" w:rsidRPr="00C95FDD" w:rsidRDefault="00FC5DCA" w:rsidP="00C95F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Management of Information Systems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1.1 Introduction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 primary objective for the inclusion of the ‘Information Systems Control and Audit’ paper at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 Final Level of the Chartered Accountancy course is to provide conceptual understanding of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different aspects of IT risks, security, controls and auditing of IT processes.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While updating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this paper, the primary rationale has been to ensure the coverage of the latest concepts of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Governance, Risk and Compliance (GRC)</w:t>
      </w:r>
      <w:r w:rsidRPr="00C95FDD">
        <w:rPr>
          <w:rFonts w:ascii="Times New Roman" w:hAnsi="Times New Roman" w:cs="Times New Roman"/>
          <w:sz w:val="24"/>
          <w:szCs w:val="24"/>
        </w:rPr>
        <w:t>, which has been a regulatory requirement not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only for listed enterprises but also for all types of enterprises.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it is important to understand the overall learning objective of the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Paper, which is: </w:t>
      </w:r>
      <w:r w:rsidRPr="00C95FDD">
        <w:rPr>
          <w:rFonts w:ascii="Times New Roman" w:hAnsi="Times New Roman" w:cs="Times New Roman"/>
          <w:iCs/>
          <w:sz w:val="24"/>
          <w:szCs w:val="24"/>
        </w:rPr>
        <w:t>“To develop competencies and skill-sets in evaluation of controls and relevant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95FDD">
        <w:rPr>
          <w:rFonts w:ascii="Times New Roman" w:hAnsi="Times New Roman" w:cs="Times New Roman"/>
          <w:iCs/>
          <w:sz w:val="24"/>
          <w:szCs w:val="24"/>
        </w:rPr>
        <w:t>evidence gathering in an IT environment using IT tools and techniques for effective and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95FDD">
        <w:rPr>
          <w:rFonts w:ascii="Times New Roman" w:hAnsi="Times New Roman" w:cs="Times New Roman"/>
          <w:iCs/>
          <w:sz w:val="24"/>
          <w:szCs w:val="24"/>
        </w:rPr>
        <w:t>efficient performance of accounting, assurance and compliance services provided by a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iCs/>
          <w:sz w:val="24"/>
          <w:szCs w:val="24"/>
        </w:rPr>
        <w:t>Chartered Accountant”</w:t>
      </w:r>
      <w:r w:rsidRPr="00C95FDD">
        <w:rPr>
          <w:rFonts w:ascii="Times New Roman" w:hAnsi="Times New Roman" w:cs="Times New Roman"/>
          <w:sz w:val="24"/>
          <w:szCs w:val="24"/>
        </w:rPr>
        <w:t>. The detailed learning objectives are given below: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To understand the key concepts of Governance, Risk and Compliance aspects in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enterprises as relevant to IT;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To identify and review IT risks, security, controls and risk management approach;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To assess the impact on controls and organizational structure on account of integration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of technological applications and resources into operational processes;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To assess Business Continuity Plans of enterprises for adequacy from perspective of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going concern;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To assess information systems acquisition, development and implementation strategy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including review of Systems Development Life Cycle process;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To understand how to perform auditing including collecting and evaluating evidence in an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IT environment; and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To understand and apply IT best practices and impact of emerging technologies.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1.2 Key Concepts of Governance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It is needless to emphasize that enterprises whether they are commercial or non-commercial,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exist to deliver value to their stakeholders. Delivering value is achieved by operating within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value and risk parameters that are acceptable and advantageous, and by using resources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including IT responsibly.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Governance: </w:t>
      </w:r>
      <w:r w:rsidRPr="00C95FDD">
        <w:rPr>
          <w:rFonts w:ascii="Times New Roman" w:eastAsia="SymbolMT" w:hAnsi="Times New Roman" w:cs="Times New Roman"/>
          <w:sz w:val="24"/>
          <w:szCs w:val="24"/>
        </w:rPr>
        <w:t>The term “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>Governance</w:t>
      </w:r>
      <w:r w:rsidRPr="00C95FDD">
        <w:rPr>
          <w:rFonts w:ascii="Times New Roman" w:eastAsia="SymbolMT" w:hAnsi="Times New Roman" w:cs="Times New Roman"/>
          <w:sz w:val="24"/>
          <w:szCs w:val="24"/>
        </w:rPr>
        <w:t>” is derived from the Greek verb meaning “to steer”.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Governance refers to "all processes of governing, whether undertaken by a government,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market or network, whether over a family, tribe, formal or informal organization or territory and</w:t>
      </w:r>
    </w:p>
    <w:p w:rsidR="00FC5DCA" w:rsidRPr="00C95FDD" w:rsidRDefault="00FC5DCA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whether through laws, norms, power or language."</w:t>
      </w:r>
    </w:p>
    <w:p w:rsidR="00FC5DCA" w:rsidRPr="00C95FDD" w:rsidRDefault="00FC5DCA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Enterprise Governance: Enterprise Governance </w:t>
      </w:r>
      <w:r w:rsidRPr="00C95FDD">
        <w:rPr>
          <w:rFonts w:ascii="Times New Roman" w:eastAsia="SymbolMT" w:hAnsi="Times New Roman" w:cs="Times New Roman"/>
          <w:sz w:val="24"/>
          <w:szCs w:val="24"/>
        </w:rPr>
        <w:t>can be defined as: ‘The set of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responsibilities and practices exercised by the board and executive management with the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goal of providing strategic direction, ensuring that objectives are achieved, ascertaining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that risks are managed appropriately and verifying that the organization’s resources are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lastRenderedPageBreak/>
        <w:t>used responsibly.’ Enterprise governance is an overarching framework into which many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tools and techniques and codes of best practice can fit. Examples include codes on</w:t>
      </w:r>
    </w:p>
    <w:p w:rsidR="00FC5DCA" w:rsidRPr="00C95FDD" w:rsidRDefault="00FC5DCA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corporate governance and financial reporting standards.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Corporate Governance or Conformance, and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Business Governance or Performance.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These dimensions are discussed as follows: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o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Corporate Governance or Conformance: Corporate Governance </w:t>
      </w:r>
      <w:r w:rsidRPr="00C95FDD">
        <w:rPr>
          <w:rFonts w:ascii="Times New Roman" w:eastAsia="SymbolMT" w:hAnsi="Times New Roman" w:cs="Times New Roman"/>
          <w:sz w:val="24"/>
          <w:szCs w:val="24"/>
        </w:rPr>
        <w:t>is defined as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the system by which a company or enterprise is directed and controlled to achieve</w:t>
      </w:r>
    </w:p>
    <w:p w:rsidR="00FC5DCA" w:rsidRPr="00C95FDD" w:rsidRDefault="00FC5DCA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the objective of increasing shareholder value by enhancing economic performance.</w:t>
      </w:r>
    </w:p>
    <w:p w:rsidR="00FC5DCA" w:rsidRPr="00C95FDD" w:rsidRDefault="00FC5DCA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Other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committees are usually the nominations committee and the remuneration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committee. The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Sarbanes Oxley Act of US </w:t>
      </w:r>
      <w:r w:rsidRPr="00C95FDD">
        <w:rPr>
          <w:rFonts w:ascii="Times New Roman" w:hAnsi="Times New Roman" w:cs="Times New Roman"/>
          <w:sz w:val="24"/>
          <w:szCs w:val="24"/>
        </w:rPr>
        <w:t>and the Clause 49 listing requirements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Business Governance or Performance: </w:t>
      </w:r>
      <w:r w:rsidRPr="00C95FDD">
        <w:rPr>
          <w:rFonts w:ascii="Times New Roman" w:hAnsi="Times New Roman" w:cs="Times New Roman"/>
          <w:sz w:val="24"/>
          <w:szCs w:val="24"/>
        </w:rPr>
        <w:t xml:space="preserve">The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Business Governance </w:t>
      </w:r>
      <w:r w:rsidRPr="00C95FDD">
        <w:rPr>
          <w:rFonts w:ascii="Times New Roman" w:hAnsi="Times New Roman" w:cs="Times New Roman"/>
          <w:sz w:val="24"/>
          <w:szCs w:val="24"/>
        </w:rPr>
        <w:t>is pro-active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 its approach. It is business oriented and takes a forward looking view. This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dimension focuses on strategy and value creation with the objective of helping the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board to make strategic decisions, understand its risk appetite and its key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performance drivers.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1.3 Information Technology and Governance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 usage of IT is rapidly increasing in most of the large enterprises and also to a great extent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even in small and medium enterprises and is at the core of most of the key business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operations. Further, there is an increasing thrust on corporate governance by regulators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encompassing governance, risk management and controls. The use of IT covering all key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aspects of business processes of an enterprise impacts not only ‘how information is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processed’ but also ‘how computerized information systems are used for strategic and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competitive advantage’.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1.3.1 Benefits of Governance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Before we proceed further, let us understand the major benefits of governance. These can be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summarized as follows: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Achieving enterprise objectives by ensuring that each element of the mission and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strategy are assigned and managed with a clearly understood and transparent decisions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rights and accountability framework;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Defining and encouraging desirable behavior in the use of IT and in the execution of IT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outsourcing arrangements;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Implementing and integrating the desired business processes into the enterprise;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Providing stability and overcoming the limitations of organizational structure;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Improving customer, business and internal relationships and satisfaction, and reducing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internal territorial strife by formally integrating the customers, business units, and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external IT providers into a holistic IT governance framework; and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Enabling effective and strategically aligned decision making for the IT Principles that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define the role of IT, IT Architecture, IT Infrastructure, Application Portfolio and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Frameworks, Service Portfolio, Information and Competency Portfolios and IT Investment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&amp; Prioritization.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1.4 Corporate Governance and IT Governance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There is no doubt to say that IT is a key enabler of corporate business strategy.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>Chief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Executive Officers (CEO), Chief Financial Officers (CFO) </w:t>
      </w:r>
      <w:r w:rsidRPr="00C95FDD">
        <w:rPr>
          <w:rFonts w:ascii="Times New Roman" w:hAnsi="Times New Roman" w:cs="Times New Roman"/>
          <w:sz w:val="24"/>
          <w:szCs w:val="24"/>
        </w:rPr>
        <w:t xml:space="preserve">and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>Chief Information Officers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(CIO) </w:t>
      </w:r>
      <w:r w:rsidRPr="00C95FDD">
        <w:rPr>
          <w:rFonts w:ascii="Times New Roman" w:hAnsi="Times New Roman" w:cs="Times New Roman"/>
          <w:sz w:val="24"/>
          <w:szCs w:val="24"/>
        </w:rPr>
        <w:t>agree that strategic alignment between IT and business objectives are a critical success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factor for the achievement of business objectives. IT has to provide critical inputs to meet the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information needs of all the required stakeholders or it can be said that enterprise activities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require information from IT activities in order to meet enterprise objectives. Hence, corporate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governance drives and sets IT governance.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1.5 IT Governance and Governance of Enterprise IT (GEIT)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Let us now specifically understand the key concepts of IT Governance and the distinction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between IT Governance and GEIT. Although the terms IT Governance and Governance of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Enterprise IT (GEIT) are used inter-changeably, the term GEIT is more macro and broader in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its scope of coverage. In this chapter, we shall be using both the terms as relevant and as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specifically required as some of the regulatory requirements still refer to the term IT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Governance.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1.5.1 IT Governance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 objective of IT Governance is to determine and cause the desired behavior and results to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achieve the strategic impact of IT. IT Governance refers to the system in which directors of the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enterprise evaluate, direct and monitor IT management to ensure effectiveness, accountability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and compliance of IT.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1.5.2 Key practices to determine status of IT Governance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Some of the key practices, which determine the status of IT Governance in the enterprise, are: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Who makes directing, controlling and executing decisions?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How the decisions are made?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What information is required to make the decisions?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What decision-making mechanisms are required?</w:t>
      </w:r>
    </w:p>
    <w:p w:rsidR="00FC5DCA" w:rsidRPr="00C95FDD" w:rsidRDefault="00FC5DCA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How exceptions are handled?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How the governance results are monitored and improved?</w:t>
      </w:r>
    </w:p>
    <w:p w:rsidR="00FC5DCA" w:rsidRPr="00C95FDD" w:rsidRDefault="00FC5DCA" w:rsidP="00C95F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5DCA" w:rsidRPr="00C95FDD" w:rsidRDefault="00DC3817" w:rsidP="00C95F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1.5.3 Benefits of IT Governance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these could include: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Increased value delivered through enterprise IT;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Increased user satisfaction with IT services;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Improved agility in supporting business needs;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Better cost performance of IT;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Improved management and mitigation of IT-related business risk;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IT becoming an enabler for change rather than an inhibitor;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Improved transparency and understanding of IT’s contribution to the business;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Improved compliance with relevant laws, regulations and policies; and</w:t>
      </w:r>
    </w:p>
    <w:p w:rsidR="00DC3817" w:rsidRPr="00C95FDD" w:rsidRDefault="00DC3817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More optimal utilization of IT resources.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1.5.4 Governance of Enterprise IT (GEIT)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Governance of Enterprise IT </w:t>
      </w:r>
      <w:r w:rsidRPr="00C95FDD">
        <w:rPr>
          <w:rFonts w:ascii="Times New Roman" w:hAnsi="Times New Roman" w:cs="Times New Roman"/>
          <w:sz w:val="24"/>
          <w:szCs w:val="24"/>
        </w:rPr>
        <w:t>is a sub-set of corporate governance and facilitates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implementation of a framework of IS controls within an enterprise as relevant and</w:t>
      </w:r>
    </w:p>
    <w:p w:rsidR="00DC3817" w:rsidRPr="00C95FDD" w:rsidRDefault="00DC3817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encompassing all key areas.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1.5.5 Benefits of GEIT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These are given as follows: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It provides a consistent approach integrated and aligned with the enterprise governance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approach.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It ensures that IT-related decisions are made in line with the enterprise's strategies and</w:t>
      </w:r>
    </w:p>
    <w:p w:rsidR="00DC3817" w:rsidRPr="00C95FDD" w:rsidRDefault="00DC3817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objectives.</w:t>
      </w:r>
    </w:p>
    <w:p w:rsidR="00DC3817" w:rsidRPr="00C95FDD" w:rsidRDefault="00DC3817" w:rsidP="00C95F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It ensures that IT-related processes are overseen effectively and transparently.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It confirms compliance with legal and regulatory requirements.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It ensures that the governance requirements for board members are met.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bCs/>
          <w:sz w:val="24"/>
          <w:szCs w:val="24"/>
        </w:rPr>
      </w:pP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>1.5.6 Key Governance Practices of GEIT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The key governance practices required to implement GEIT in enterprises are highlighted here: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Evaluate the Governance System: </w:t>
      </w:r>
      <w:r w:rsidRPr="00C95FDD">
        <w:rPr>
          <w:rFonts w:ascii="Times New Roman" w:eastAsia="SymbolMT" w:hAnsi="Times New Roman" w:cs="Times New Roman"/>
          <w:sz w:val="24"/>
          <w:szCs w:val="24"/>
        </w:rPr>
        <w:t>Continually identify and engage with the enterprise's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stakeholders, document an understanding of the requirements, and make judgment on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the current and future design of governance of enterprise IT;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Direct the Governance System: </w:t>
      </w:r>
      <w:r w:rsidRPr="00C95FDD">
        <w:rPr>
          <w:rFonts w:ascii="Times New Roman" w:eastAsia="SymbolMT" w:hAnsi="Times New Roman" w:cs="Times New Roman"/>
          <w:sz w:val="24"/>
          <w:szCs w:val="24"/>
        </w:rPr>
        <w:t>Inform leadership and obtain their support, buy-in and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commitment. Guide the structures, processes and practices for the governance of IT in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line with agreed governance design principles, decision-making models and authority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levels. Define the information required for informed decision making; and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Monitor the Governance System: </w:t>
      </w:r>
      <w:r w:rsidRPr="00C95FDD">
        <w:rPr>
          <w:rFonts w:ascii="Times New Roman" w:eastAsia="SymbolMT" w:hAnsi="Times New Roman" w:cs="Times New Roman"/>
          <w:sz w:val="24"/>
          <w:szCs w:val="24"/>
        </w:rPr>
        <w:t>Monitor the effectiveness and performance of the</w:t>
      </w:r>
    </w:p>
    <w:p w:rsidR="00DC3817" w:rsidRPr="00C95FDD" w:rsidRDefault="00DC3817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enterprise’s governance of IT.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1.6 Corporate Governance, Enterprise Risk Management and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Internal Controls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Various prominent frauds committed by some large enterprises across the world including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India in the last two decades have awakened regulators to the need of mandating the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implementation of corporate governance integrated with Enterprise Risk Management and</w:t>
      </w:r>
    </w:p>
    <w:p w:rsidR="00DC3817" w:rsidRPr="00C95FDD" w:rsidRDefault="00DC3817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Internal controls.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Some of the best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practices of corporate governance include the following:</w:t>
      </w:r>
    </w:p>
    <w:p w:rsidR="00DC3817" w:rsidRPr="00C95FDD" w:rsidRDefault="00DC3817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Clear assignment of responsibilities and decision-making authorities,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Establishment of a mechanism for the interaction and cooperation among the board of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directors, senior management and the auditors;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Implementing strong internal control systems, including internal and external audit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functions, risk management functions independent of business lines, and other checks</w:t>
      </w:r>
    </w:p>
    <w:p w:rsidR="00DC3817" w:rsidRPr="00C95FDD" w:rsidRDefault="00DC3817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and balances;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Special monitoring of risk exposures where conflicts of interest are likely to be</w:t>
      </w:r>
    </w:p>
    <w:p w:rsidR="00DC3817" w:rsidRPr="00C95FDD" w:rsidRDefault="00DC3817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particularly great, including business relationships with borrowers affiliated with the bank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Financial and managerial incentives to act in an appropriate manner offered to senior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management, business line management and employees in the form of compensation,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promotion and other recognition; and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Appropriate information flows internally and to the public. For ensuring good corporate</w:t>
      </w:r>
    </w:p>
    <w:p w:rsidR="00DC3817" w:rsidRPr="00C95FDD" w:rsidRDefault="00DC3817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Governance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1.6.1 Enterprise Risk Management (ERM)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 implementing controls, it is important to adapt a holistic and comprehensive approach.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Hence, ideally it should consider the overall business objectives, processes, organization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structure, technology deployed and the risk appetite. Based on this, overall risk management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strategy has to be adapted, which should be designed and promoted by the top management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lastRenderedPageBreak/>
        <w:t>and implemented at all levels of enterprise operations as required in an integrated manner.</w:t>
      </w:r>
    </w:p>
    <w:p w:rsidR="00DC3817" w:rsidRPr="00C95FDD" w:rsidRDefault="00DC3817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Regulations require enterprises to adapt a risk management strategy, which is appropriate for</w:t>
      </w:r>
    </w:p>
    <w:p w:rsidR="00DC3817" w:rsidRPr="00C95FDD" w:rsidRDefault="00DC3817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 enterprise.</w:t>
      </w:r>
    </w:p>
    <w:p w:rsidR="00F45E30" w:rsidRPr="00C95FDD" w:rsidRDefault="00F45E30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1.6.2 Internal Controls</w:t>
      </w:r>
    </w:p>
    <w:p w:rsidR="00F45E30" w:rsidRPr="00C95FDD" w:rsidRDefault="00F45E30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The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(The US Security and Exchange Commission) SEC’s </w:t>
      </w:r>
      <w:r w:rsidRPr="00C95FDD">
        <w:rPr>
          <w:rFonts w:ascii="Times New Roman" w:hAnsi="Times New Roman" w:cs="Times New Roman"/>
          <w:sz w:val="24"/>
          <w:szCs w:val="24"/>
        </w:rPr>
        <w:t>final rules define “internal control</w:t>
      </w:r>
    </w:p>
    <w:p w:rsidR="00F45E30" w:rsidRPr="00C95FDD" w:rsidRDefault="00F45E30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over financial reporting” as a “process designed by, or under the supervision of, the company’s principal executive and principal financial officers, or persons performing similar</w:t>
      </w:r>
    </w:p>
    <w:p w:rsidR="00F45E30" w:rsidRPr="00C95FDD" w:rsidRDefault="00F45E30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functions, and effected by the company’s board of directors, management and other</w:t>
      </w:r>
    </w:p>
    <w:p w:rsidR="00F45E30" w:rsidRPr="00C95FDD" w:rsidRDefault="00F45E30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personnel,  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final rules, a company’s annual report must include “an internal control report of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management that contains:</w:t>
      </w:r>
    </w:p>
    <w:p w:rsidR="00CB37AF" w:rsidRPr="00C95FDD" w:rsidRDefault="00CB37AF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sz w:val="24"/>
          <w:szCs w:val="24"/>
        </w:rPr>
        <w:t>A statement of management’s responsibility for establishing and maintaining</w:t>
      </w:r>
    </w:p>
    <w:p w:rsidR="00CB37AF" w:rsidRPr="00C95FDD" w:rsidRDefault="00CB37AF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A statement identifying the framework used by management to conduct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Management’s assessment of the effectiveness of the company’s internal control over</w:t>
      </w:r>
    </w:p>
    <w:p w:rsidR="00CB37AF" w:rsidRPr="00C95FDD" w:rsidRDefault="00CB37AF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financial reporting as of the end of the company’s most recent fiscal year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• A statement that the registered public accounting firm that audited the financial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statements included in the annual report has issued an attestation report on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management’s assessment of the company’s internal control over financial reporting.”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(a) Responsibility for Implementing Internal Controls: </w:t>
      </w:r>
      <w:r w:rsidRPr="00C95FDD">
        <w:rPr>
          <w:rFonts w:ascii="Times New Roman" w:eastAsia="SymbolMT" w:hAnsi="Times New Roman" w:cs="Times New Roman"/>
          <w:sz w:val="24"/>
          <w:szCs w:val="24"/>
        </w:rPr>
        <w:t>SOX made a major change in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internal controls by holding Chief Executive Officers (CEOs) and Chief Financial Officers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(CFOs) personally and criminally liable for the quality and effectiveness of their organization’s</w:t>
      </w:r>
    </w:p>
    <w:p w:rsidR="00CB37AF" w:rsidRPr="00C95FDD" w:rsidRDefault="00CB37AF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internal controls.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(b) Internal Controls as per COSO: </w:t>
      </w:r>
      <w:r w:rsidRPr="00C95FDD">
        <w:rPr>
          <w:rFonts w:ascii="Times New Roman" w:hAnsi="Times New Roman" w:cs="Times New Roman"/>
          <w:sz w:val="24"/>
          <w:szCs w:val="24"/>
        </w:rPr>
        <w:t>According to COSO, Internal Control is comprised of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five interrelated components: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Control Environment: </w:t>
      </w:r>
      <w:r w:rsidRPr="00C95FDD">
        <w:rPr>
          <w:rFonts w:ascii="Times New Roman" w:hAnsi="Times New Roman" w:cs="Times New Roman"/>
          <w:sz w:val="24"/>
          <w:szCs w:val="24"/>
        </w:rPr>
        <w:t>For each business process, an organization needs to develop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and maintain a control environment including categorizing the criticality and materiality of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each business process, plus the owners of the business process.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Risk Assessment: </w:t>
      </w:r>
      <w:r w:rsidRPr="00C95FDD">
        <w:rPr>
          <w:rFonts w:ascii="Times New Roman" w:hAnsi="Times New Roman" w:cs="Times New Roman"/>
          <w:sz w:val="24"/>
          <w:szCs w:val="24"/>
        </w:rPr>
        <w:t>Each business process comes with various risks. A control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environment must include an assessment of the risks associated with each business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process.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Control Activities: </w:t>
      </w:r>
      <w:r w:rsidRPr="00C95FDD">
        <w:rPr>
          <w:rFonts w:ascii="Times New Roman" w:hAnsi="Times New Roman" w:cs="Times New Roman"/>
          <w:sz w:val="24"/>
          <w:szCs w:val="24"/>
        </w:rPr>
        <w:t>Control activities must be developed to manage, mitigate, and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reduce the risks associated with each business process. It is unrealistic to expect to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eliminate risks completely.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Information and Communication: </w:t>
      </w:r>
      <w:r w:rsidRPr="00C95FDD">
        <w:rPr>
          <w:rFonts w:ascii="Times New Roman" w:hAnsi="Times New Roman" w:cs="Times New Roman"/>
          <w:sz w:val="24"/>
          <w:szCs w:val="24"/>
        </w:rPr>
        <w:t>Associated with control activities are information and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communication systems. These enable an organization to capture and exchange the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information needed to conduct, manage, and control its business processes.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Monitoring: </w:t>
      </w:r>
      <w:r w:rsidRPr="00C95FDD">
        <w:rPr>
          <w:rFonts w:ascii="Times New Roman" w:hAnsi="Times New Roman" w:cs="Times New Roman"/>
          <w:sz w:val="24"/>
          <w:szCs w:val="24"/>
        </w:rPr>
        <w:t>The internal control process must be continuously monitored with</w:t>
      </w:r>
    </w:p>
    <w:p w:rsidR="00CB37AF" w:rsidRPr="00C95FDD" w:rsidRDefault="00CB37AF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modifications made as warranted by changing conditions.</w:t>
      </w:r>
    </w:p>
    <w:p w:rsidR="00CB37AF" w:rsidRPr="00C95FDD" w:rsidRDefault="00CB37AF" w:rsidP="00C95F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37AF" w:rsidRPr="00C95FDD" w:rsidRDefault="00CB37AF" w:rsidP="00C95F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37AF" w:rsidRPr="00C95FDD" w:rsidRDefault="00CB37AF" w:rsidP="00C95F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CB37AF" w:rsidRPr="00C95FDD" w:rsidRDefault="00CB37AF" w:rsidP="00C95F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Information Systems Concepts</w:t>
      </w:r>
    </w:p>
    <w:p w:rsidR="00CB37AF" w:rsidRPr="00C95FDD" w:rsidRDefault="00CB37AF" w:rsidP="00C95F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2.1 Introduction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An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Information System </w:t>
      </w:r>
      <w:r w:rsidRPr="00C95FDD">
        <w:rPr>
          <w:rFonts w:ascii="Times New Roman" w:hAnsi="Times New Roman" w:cs="Times New Roman"/>
          <w:sz w:val="24"/>
          <w:szCs w:val="24"/>
        </w:rPr>
        <w:t>is termed as a system that comprises of people, computer systems,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lastRenderedPageBreak/>
        <w:t>data and network that helps to collect, store and analyze data to produce the desired</w:t>
      </w:r>
    </w:p>
    <w:p w:rsidR="00CB37AF" w:rsidRPr="00C95FDD" w:rsidRDefault="00CB37AF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information for the functioning, betterment and expansion of business.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2.2 Overview of Information Systems and Practical Aspects of their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Applications in Enterprise Processes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 the present era of rapid growth in the technology, IT is a key enabler in all walks of life for all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types of enterprises whether commercial or non-commercial. IT helps the storage, processing,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transmission and exploitation of information so as to meet the needs of individuals, enterprises or</w:t>
      </w:r>
    </w:p>
    <w:p w:rsidR="00CB37AF" w:rsidRPr="00C95FDD" w:rsidRDefault="00CB37AF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government.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2.2.1 Information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Technically, Information means processed Data. Data is facts or values of results, and</w:t>
      </w:r>
    </w:p>
    <w:p w:rsidR="00CB37AF" w:rsidRPr="00C95FDD" w:rsidRDefault="00CB37AF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information is the relations between data and other relations. 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Attributes of Information: </w:t>
      </w:r>
      <w:r w:rsidRPr="00C95FDD">
        <w:rPr>
          <w:rFonts w:ascii="Times New Roman" w:hAnsi="Times New Roman" w:cs="Times New Roman"/>
          <w:sz w:val="24"/>
          <w:szCs w:val="24"/>
        </w:rPr>
        <w:t>Some of the important attributes of useful and effective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information are given as follows: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Availability - </w:t>
      </w:r>
      <w:r w:rsidRPr="00C95FDD">
        <w:rPr>
          <w:rFonts w:ascii="Times New Roman" w:hAnsi="Times New Roman" w:cs="Times New Roman"/>
          <w:sz w:val="24"/>
          <w:szCs w:val="24"/>
        </w:rPr>
        <w:t>It is a very important aspect of information. Information is useless if it is not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available at the time of need. Database is a collection of files which is collection of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records and data from where the required information is derived for useful purpose.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Purpose/Objective - </w:t>
      </w:r>
      <w:r w:rsidRPr="00C95FDD">
        <w:rPr>
          <w:rFonts w:ascii="Times New Roman" w:hAnsi="Times New Roman" w:cs="Times New Roman"/>
          <w:sz w:val="24"/>
          <w:szCs w:val="24"/>
        </w:rPr>
        <w:t>Information must have purposes/objective at the time it is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transmitted to a person or machine, otherwise it is simple data. Depending upon the</w:t>
      </w:r>
    </w:p>
    <w:p w:rsidR="00CB37AF" w:rsidRPr="00C95FDD" w:rsidRDefault="00CB37AF" w:rsidP="00C95F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activities in an organization the Information communicated to people has a purpose.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Mode and format - </w:t>
      </w:r>
      <w:r w:rsidRPr="00C95FDD">
        <w:rPr>
          <w:rFonts w:ascii="Times New Roman" w:eastAsia="SymbolMT" w:hAnsi="Times New Roman" w:cs="Times New Roman"/>
          <w:sz w:val="24"/>
          <w:szCs w:val="24"/>
        </w:rPr>
        <w:t>The modes of communicating information to humans should be in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such a way that it can be easily understand by the people. The mode may be in the form</w:t>
      </w:r>
    </w:p>
    <w:p w:rsidR="00CB37AF" w:rsidRPr="00C95FDD" w:rsidRDefault="00CB37AF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of voice, text and combination of these two.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Current/Updated - </w:t>
      </w:r>
      <w:r w:rsidRPr="00C95FDD">
        <w:rPr>
          <w:rFonts w:ascii="Times New Roman" w:eastAsia="SymbolMT" w:hAnsi="Times New Roman" w:cs="Times New Roman"/>
          <w:sz w:val="24"/>
          <w:szCs w:val="24"/>
        </w:rPr>
        <w:t>The information should be refreshed from time to time as it usually</w:t>
      </w:r>
    </w:p>
    <w:p w:rsidR="00CB37AF" w:rsidRPr="00C95FDD" w:rsidRDefault="00CB37AF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rots with time and usage.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Rate - </w:t>
      </w:r>
      <w:r w:rsidRPr="00C95FDD">
        <w:rPr>
          <w:rFonts w:ascii="Times New Roman" w:eastAsia="SymbolMT" w:hAnsi="Times New Roman" w:cs="Times New Roman"/>
          <w:sz w:val="24"/>
          <w:szCs w:val="24"/>
        </w:rPr>
        <w:t>The rate of transmission/reception of information may be represented by the time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required to understand a particular situation. Useful information is the one which is</w:t>
      </w:r>
    </w:p>
    <w:p w:rsidR="00CB37AF" w:rsidRPr="00C95FDD" w:rsidRDefault="00CB37AF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transmitted at a rate which matches with the rate at which the recipient wants to receive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Frequency - </w:t>
      </w:r>
      <w:r w:rsidRPr="00C95FDD">
        <w:rPr>
          <w:rFonts w:ascii="Times New Roman" w:eastAsia="SymbolMT" w:hAnsi="Times New Roman" w:cs="Times New Roman"/>
          <w:sz w:val="24"/>
          <w:szCs w:val="24"/>
        </w:rPr>
        <w:t>The frequency with which information is transmitted or received affects its</w:t>
      </w:r>
    </w:p>
    <w:p w:rsidR="00CB37AF" w:rsidRPr="00C95FDD" w:rsidRDefault="00CB37AF" w:rsidP="00C95FDD">
      <w:pPr>
        <w:spacing w:after="0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value.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Completeness and Adequacy - </w:t>
      </w:r>
      <w:r w:rsidRPr="00C95FDD">
        <w:rPr>
          <w:rFonts w:ascii="Times New Roman" w:hAnsi="Times New Roman" w:cs="Times New Roman"/>
          <w:sz w:val="24"/>
          <w:szCs w:val="24"/>
        </w:rPr>
        <w:t>The information provided should be complete and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adequate in itself because only complete information can be used in policy making. 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Reliability - </w:t>
      </w:r>
      <w:r w:rsidRPr="00C95FDD">
        <w:rPr>
          <w:rFonts w:ascii="Times New Roman" w:hAnsi="Times New Roman" w:cs="Times New Roman"/>
          <w:sz w:val="24"/>
          <w:szCs w:val="24"/>
        </w:rPr>
        <w:t>It is a measure of failure or success of using information for decisionmaking.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If information leads to correct decision on many occasions, we say the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information is reliable.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Validity - </w:t>
      </w:r>
      <w:r w:rsidRPr="00C95FDD">
        <w:rPr>
          <w:rFonts w:ascii="Times New Roman" w:hAnsi="Times New Roman" w:cs="Times New Roman"/>
          <w:sz w:val="24"/>
          <w:szCs w:val="24"/>
        </w:rPr>
        <w:t>It measures how close the information is to the purpose for which it asserts to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serve. For example, the experience of employee supports in evaluating his performance.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Quality - </w:t>
      </w:r>
      <w:r w:rsidRPr="00C95FDD">
        <w:rPr>
          <w:rFonts w:ascii="Times New Roman" w:hAnsi="Times New Roman" w:cs="Times New Roman"/>
          <w:sz w:val="24"/>
          <w:szCs w:val="24"/>
        </w:rPr>
        <w:t>It means the correctness of information. For example, an over-optimistic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manager may give too high estimates of the profit of product which may create problem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 inventory and marketing.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Transparency - </w:t>
      </w:r>
      <w:r w:rsidRPr="00C95FDD">
        <w:rPr>
          <w:rFonts w:ascii="Times New Roman" w:hAnsi="Times New Roman" w:cs="Times New Roman"/>
          <w:sz w:val="24"/>
          <w:szCs w:val="24"/>
        </w:rPr>
        <w:t>It is essential in decision and policy making. For example, total amount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of advance does not give true picture of utilization of fund for decision about future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course of action; rather deposit-advance ratio is perhaps more transparent information in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this matter.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Value of Information - </w:t>
      </w:r>
      <w:r w:rsidRPr="00C95FDD">
        <w:rPr>
          <w:rFonts w:ascii="Times New Roman" w:hAnsi="Times New Roman" w:cs="Times New Roman"/>
          <w:sz w:val="24"/>
          <w:szCs w:val="24"/>
        </w:rPr>
        <w:t>It is defined as difference between the value of the change in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decision behavior caused by the information and the cost of the information.</w:t>
      </w:r>
    </w:p>
    <w:p w:rsidR="00CB37AF" w:rsidRPr="00C95FDD" w:rsidRDefault="00CB37AF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2.2.2 System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37AF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357289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72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2.2.3 Classification of System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can be classified on the basis of various parameters like elements, interactive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behaviour, degree of human intervention and working output as shown in Fig. 2.2.1.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2.2.1: Classification of System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On the basis of Elements: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System may be categorized as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Abstract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or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Physical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on the basis of the elements used in the system.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Abstract System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also known as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Conceptual System or Model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can be defined as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orderly arrangement of interdependent ideas or constructs. For example, a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of theology is an orderly arrangement of ideas about God and the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relationship of humans to God.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Physical System,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on the other hand, is a set of tangible elements, which operated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together to accomplish an objective 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On the basis of Interactive behavior: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Systems may be classified as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Open Systems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or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Closed System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based on ‘how the system interacts with environment’.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An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Open System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interacts with other systems in its environment. 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Closed System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not interact with the environment and does not change with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changes in environment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On the basis of Degree of Human intervention: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According to the degree of human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intervention, the system may be classified as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Manual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or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Automated System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In a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Manual System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, the activities like data collection, maintenance and final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reporting are done by human.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In an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Automated System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, the activities like data collection, maintenance and final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reporting are carried out by computer system or say machine itself.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(iv) On the basis of Working/Output: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On the basis of working style and the output, the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systems can be classified as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Deterministic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Probabilistic System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Deterministic System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operates in a predictable manner. For example - software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that performs on a set of instructions is a deterministic system.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Probabilistic System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can be defined in terms of probable behavior. For example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- inventory system is a probabilistic system where the average demand, average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time for replenishment, etc may be defined, but the exact value at any given time is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not known.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2.2.4 Information Systems and its Components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With the help of information systems, enterprises and individuals are able to use computers to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collect, store, process, analyze, and distribute information. 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An Information System comprise of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People, Hardware, Software, Data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Network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for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communication support shown in Fig. 2.2.2. Here, people mean the IT professionals i.e.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system administrator, programmers and end users i.e. 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2.2.2: Components of Information Systems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Information System model comprises of following steps: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is collected from an organization or from external environments and converted into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suitable format required for processing (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Input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converted into information (more meaningful form) obtained after manipulation of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these collected data (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Processing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); and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Then information is stored for future use or communicated to user after application of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respective procedure on it (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Output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Three basics activities of an information system that are defined above, helps enterprise in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making decisions, control operations, analyze problems and create new products or services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as an output, as shown in Fig. 2.2.3. 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important characteristics of Computer Based Information Systems are given as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follows: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All systems work for predetermined objectives and the system is designed and developed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accordingly.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general, a system has a number of interrelated and interdependent subsystems or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components. No subsystem can function in isolation; it depends on other subsystems for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its inputs.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If one subsystem or component of a system fails; in most of the cases, the whole system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not work. However, it depends on ‘how the subsystems are interrelated’.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way a subsystem works with another subsystem is called interaction. The different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subsystems interact with each other to achieve the goal of the system.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2.2.4 Information Systems and its Components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With the help of information systems, enterprises and individuals are able to use computers to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collect, store, process, analyze, and distribute information. There are different types of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information systems, i.e. Manual (paper and pencil) information system, Informal (word to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mouth) information system, Formal (written procedures) information system and Computer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based information system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3600" cy="3328933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8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Major areas of computer based applications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Finance and Accounting – </w:t>
      </w:r>
      <w:r w:rsidRPr="00C95FDD">
        <w:rPr>
          <w:rFonts w:ascii="Times New Roman" w:eastAsia="SymbolMT" w:hAnsi="Times New Roman" w:cs="Times New Roman"/>
          <w:sz w:val="24"/>
          <w:szCs w:val="24"/>
        </w:rPr>
        <w:t>The main goal of this subsystem (considering Business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functions as whole system) is to ensure the financial viability of the organization, enforce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financial discipline and plan and monitor the financial budget.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Marketing and Sales – </w:t>
      </w:r>
      <w:r w:rsidRPr="00C95FDD">
        <w:rPr>
          <w:rFonts w:ascii="Times New Roman" w:eastAsia="SymbolMT" w:hAnsi="Times New Roman" w:cs="Times New Roman"/>
          <w:sz w:val="24"/>
          <w:szCs w:val="24"/>
        </w:rPr>
        <w:t>Marketing and sales activities have a key role for running a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business successfully in a competitive environment. The objective of this subsystem is to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maximize the sales and ensure customer satisfaction. The marketing system facilitates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the chances of order procurement by marketing the products of the company, creating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new customers and advertising the products.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Production or Manufacturing – </w:t>
      </w:r>
      <w:r w:rsidRPr="00C95FDD">
        <w:rPr>
          <w:rFonts w:ascii="Times New Roman" w:eastAsia="SymbolMT" w:hAnsi="Times New Roman" w:cs="Times New Roman"/>
          <w:sz w:val="24"/>
          <w:szCs w:val="24"/>
        </w:rPr>
        <w:t>The objective of this subsystem is to optimally deploy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man, machine and material to maximize production or service. The system generates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production schedules and schedules of material requirements, monitors the product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quality, plans for replacement or overhauling the machinery and also helps in overhead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cost control and waste control.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>Inventory /Stores Management</w:t>
      </w:r>
      <w:r w:rsidRPr="00C95FDD">
        <w:rPr>
          <w:rFonts w:ascii="Times New Roman" w:eastAsia="SymbolMT" w:hAnsi="Times New Roman" w:cs="Times New Roman"/>
          <w:sz w:val="24"/>
          <w:szCs w:val="24"/>
        </w:rPr>
        <w:t>- The inventory management system is designed with a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view to keeping the track of materials in the stores. The system is used to regulate the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maximum and minimum level of stocks, raise alarm at danger level stock of any material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Human Resource Management- </w:t>
      </w:r>
      <w:r w:rsidRPr="00C95FDD">
        <w:rPr>
          <w:rFonts w:ascii="Times New Roman" w:eastAsia="SymbolMT" w:hAnsi="Times New Roman" w:cs="Times New Roman"/>
          <w:sz w:val="24"/>
          <w:szCs w:val="24"/>
        </w:rPr>
        <w:t>Human resource is the most valuable asset for an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organization. Utilization of this resource in the most effective and efficient way is an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important function for any enterprise. Effective and efficient utilization of manpower in a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dispute-free environment in this key functional area ensures to facilitate disruption free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and timely services in business. Human Resource Management System (HRMS) aims to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>achieve this goal.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2.2.5 Types of Information Systems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Information system performs important operational and managerial support roles in businesses and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other enterprises. Conceptually, information systems are categorized as follows: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These aforementioned systems are described as follows: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I. Operational-Level Systems: </w:t>
      </w:r>
      <w:r w:rsidRPr="00C95FDD">
        <w:rPr>
          <w:rFonts w:ascii="Times New Roman" w:hAnsi="Times New Roman" w:cs="Times New Roman"/>
          <w:sz w:val="24"/>
          <w:szCs w:val="24"/>
        </w:rPr>
        <w:t>These support operational managers in tracking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elementary activities. These can include tracking customer orders, invoice tracking, etc.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Operational-level systems or Operational Support Systems (OSS) ensure that business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procedures are followed.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07862" cy="3853377"/>
            <wp:effectExtent l="19050" t="0" r="7088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885" cy="3851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(b) Features of TPS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Basic features of TPS are given as follows: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Large volume of data - </w:t>
      </w:r>
      <w:r w:rsidRPr="00C95FDD">
        <w:rPr>
          <w:rFonts w:ascii="Times New Roman" w:hAnsi="Times New Roman" w:cs="Times New Roman"/>
          <w:sz w:val="24"/>
          <w:szCs w:val="24"/>
        </w:rPr>
        <w:t>As TPS is transaction oriented and generally consists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of large volumes of data, it requires greater storage capacity.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Automation of basic operations - </w:t>
      </w:r>
      <w:r w:rsidRPr="00C95FDD">
        <w:rPr>
          <w:rFonts w:ascii="Times New Roman" w:hAnsi="Times New Roman" w:cs="Times New Roman"/>
          <w:sz w:val="24"/>
          <w:szCs w:val="24"/>
        </w:rPr>
        <w:t>Any TPS aims at automating the basic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operations of a business enterprise and plays a critical role in the day-to-day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functioning of the enterprise.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Benefits are easily measurable - </w:t>
      </w:r>
      <w:r w:rsidRPr="00C95FDD">
        <w:rPr>
          <w:rFonts w:ascii="Times New Roman" w:hAnsi="Times New Roman" w:cs="Times New Roman"/>
          <w:sz w:val="24"/>
          <w:szCs w:val="24"/>
        </w:rPr>
        <w:t>TPS reduces the workload of the people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lastRenderedPageBreak/>
        <w:t>associated with the operations and improves their efficiency by automating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some of the operations.</w:t>
      </w:r>
    </w:p>
    <w:p w:rsidR="00632525" w:rsidRPr="00C95FDD" w:rsidRDefault="00632525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Source of input for other systems - </w:t>
      </w:r>
      <w:r w:rsidRPr="00C95FDD">
        <w:rPr>
          <w:rFonts w:ascii="Times New Roman" w:hAnsi="Times New Roman" w:cs="Times New Roman"/>
          <w:sz w:val="24"/>
          <w:szCs w:val="24"/>
        </w:rPr>
        <w:t>TPS is the basic source of internal</w:t>
      </w:r>
    </w:p>
    <w:p w:rsidR="00632525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information for other information systems.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II. Knowledge-Level Systems: </w:t>
      </w:r>
      <w:r w:rsidRPr="00C95FDD">
        <w:rPr>
          <w:rFonts w:ascii="Times New Roman" w:hAnsi="Times New Roman" w:cs="Times New Roman"/>
          <w:sz w:val="24"/>
          <w:szCs w:val="24"/>
        </w:rPr>
        <w:t>These systems support discovery, processing and storage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of knowledge and data workers. These support the business to integrate new knowledge into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 business and control the flow of paperwork and enable group working.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(A) Office Automation Systems (OAS) – </w:t>
      </w:r>
      <w:r w:rsidRPr="00C95FDD">
        <w:rPr>
          <w:rFonts w:ascii="Times New Roman" w:hAnsi="Times New Roman" w:cs="Times New Roman"/>
          <w:sz w:val="24"/>
          <w:szCs w:val="24"/>
        </w:rPr>
        <w:t>It is most rapidly expanding computer based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information systems. Different office activities can be broadly grouped into the following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types of operations: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Document Capture – </w:t>
      </w:r>
      <w:r w:rsidRPr="00C95FDD">
        <w:rPr>
          <w:rFonts w:ascii="Times New Roman" w:hAnsi="Times New Roman" w:cs="Times New Roman"/>
          <w:sz w:val="24"/>
          <w:szCs w:val="24"/>
        </w:rPr>
        <w:t>Documents originating from outside sources like incoming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mails, notes, handouts, charts, graphs etc. need to be preserved.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Document Creation – </w:t>
      </w:r>
      <w:r w:rsidRPr="00C95FDD">
        <w:rPr>
          <w:rFonts w:ascii="Times New Roman" w:hAnsi="Times New Roman" w:cs="Times New Roman"/>
          <w:sz w:val="24"/>
          <w:szCs w:val="24"/>
        </w:rPr>
        <w:t>This consists of preparation of documents, dictation, editing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of texts etc. and takes up major part of the secretary’s time.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Receipts and Distribution – </w:t>
      </w:r>
      <w:r w:rsidRPr="00C95FDD">
        <w:rPr>
          <w:rFonts w:ascii="Times New Roman" w:hAnsi="Times New Roman" w:cs="Times New Roman"/>
          <w:sz w:val="24"/>
          <w:szCs w:val="24"/>
        </w:rPr>
        <w:t>This basically includes distribution of correspondence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to designated recipients.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Filling, Search, Retrieval and Follow up – </w:t>
      </w:r>
      <w:r w:rsidRPr="00C95FDD">
        <w:rPr>
          <w:rFonts w:ascii="Times New Roman" w:hAnsi="Times New Roman" w:cs="Times New Roman"/>
          <w:sz w:val="24"/>
          <w:szCs w:val="24"/>
        </w:rPr>
        <w:t>This is related to filling, indexing,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searching of documents, which takes up significant time.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Calculations – </w:t>
      </w:r>
      <w:r w:rsidRPr="00C95FDD">
        <w:rPr>
          <w:rFonts w:ascii="Times New Roman" w:hAnsi="Times New Roman" w:cs="Times New Roman"/>
          <w:sz w:val="24"/>
          <w:szCs w:val="24"/>
        </w:rPr>
        <w:t>These include the usual calculator functions like routine arithmetic,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operations for bill passing, interest calculations, working out the percentages and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 like.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Recording Utilization of Resources – </w:t>
      </w:r>
      <w:r w:rsidRPr="00C95FDD">
        <w:rPr>
          <w:rFonts w:ascii="Times New Roman" w:hAnsi="Times New Roman" w:cs="Times New Roman"/>
          <w:sz w:val="24"/>
          <w:szCs w:val="24"/>
        </w:rPr>
        <w:t>This includes, where necessary, record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keeping in respect to specific resources utilized by office personnel.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(a) Benefits of Office Automation Systems – </w:t>
      </w:r>
      <w:r w:rsidRPr="00C95FDD">
        <w:rPr>
          <w:rFonts w:ascii="Times New Roman" w:hAnsi="Times New Roman" w:cs="Times New Roman"/>
          <w:sz w:val="24"/>
          <w:szCs w:val="24"/>
        </w:rPr>
        <w:t>Major benefits of OAS are given as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follows: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 Office Automation Systems improve communication within an organization and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between enterprises.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 They reduce the cycle time between preparation of messages and receipt of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messages at the recipients’ end.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 They also reduce the costs of office communication both in terms of time spent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by executives and cost of communication links.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 Office Automation Systems ensure accuracy of information and smooth flow of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communication.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(b) Computer Based Office Automation Systems </w:t>
      </w:r>
      <w:r w:rsidRPr="00C95FDD">
        <w:rPr>
          <w:rFonts w:ascii="Times New Roman" w:hAnsi="Times New Roman" w:cs="Times New Roman"/>
          <w:sz w:val="24"/>
          <w:szCs w:val="24"/>
        </w:rPr>
        <w:t>– Major computer based OAS are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given as follows: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Text Processing Systems – </w:t>
      </w:r>
      <w:r w:rsidRPr="00C95FDD">
        <w:rPr>
          <w:rFonts w:ascii="Times New Roman" w:hAnsi="Times New Roman" w:cs="Times New Roman"/>
          <w:sz w:val="24"/>
          <w:szCs w:val="24"/>
        </w:rPr>
        <w:t>The key points relating to Text Processing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systems are given as follows: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􀂾</w:t>
      </w:r>
      <w:r w:rsidRPr="00C95FDD">
        <w:rPr>
          <w:rFonts w:ascii="Times New Roman" w:hAnsi="Times New Roman" w:cs="Times New Roman"/>
          <w:sz w:val="24"/>
          <w:szCs w:val="24"/>
        </w:rPr>
        <w:t xml:space="preserve"> Text processing systems are the most commonly used components of the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OAS.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􀂾</w:t>
      </w:r>
      <w:r w:rsidRPr="00C95FDD">
        <w:rPr>
          <w:rFonts w:ascii="Times New Roman" w:hAnsi="Times New Roman" w:cs="Times New Roman"/>
          <w:sz w:val="24"/>
          <w:szCs w:val="24"/>
        </w:rPr>
        <w:t xml:space="preserve"> Text processing systems automate the process of development of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lastRenderedPageBreak/>
        <w:t>documents such as letters, reports, memos etc.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􀂾</w:t>
      </w:r>
      <w:r w:rsidRPr="00C95FDD">
        <w:rPr>
          <w:rFonts w:ascii="Times New Roman" w:hAnsi="Times New Roman" w:cs="Times New Roman"/>
          <w:sz w:val="24"/>
          <w:szCs w:val="24"/>
        </w:rPr>
        <w:t xml:space="preserve"> The text processor may be simple word processing systems or desktop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publishing systems.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􀂾</w:t>
      </w:r>
      <w:r w:rsidRPr="00C95FDD">
        <w:rPr>
          <w:rFonts w:ascii="Times New Roman" w:hAnsi="Times New Roman" w:cs="Times New Roman"/>
          <w:sz w:val="24"/>
          <w:szCs w:val="24"/>
        </w:rPr>
        <w:t xml:space="preserve"> The desktop publishing systems are often supported with laser printers,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inkjet printers, scanners and other such devices for producing good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quality documents.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Electronic Document Management System – </w:t>
      </w:r>
      <w:r w:rsidRPr="00C95FDD">
        <w:rPr>
          <w:rFonts w:ascii="Times New Roman" w:hAnsi="Times New Roman" w:cs="Times New Roman"/>
          <w:sz w:val="24"/>
          <w:szCs w:val="24"/>
        </w:rPr>
        <w:t>The key points relating to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these systems are given as follows: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􀂾</w:t>
      </w:r>
      <w:r w:rsidRPr="00C95FDD">
        <w:rPr>
          <w:rFonts w:ascii="Times New Roman" w:hAnsi="Times New Roman" w:cs="Times New Roman"/>
          <w:sz w:val="24"/>
          <w:szCs w:val="24"/>
        </w:rPr>
        <w:t xml:space="preserve"> The computer based document management systems capture the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information contained in documents, stored for future reference and make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them available to the users as and when required.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􀂾</w:t>
      </w:r>
      <w:r w:rsidRPr="00C95FDD">
        <w:rPr>
          <w:rFonts w:ascii="Times New Roman" w:hAnsi="Times New Roman" w:cs="Times New Roman"/>
          <w:sz w:val="24"/>
          <w:szCs w:val="24"/>
        </w:rPr>
        <w:t xml:space="preserve"> These systems are very useful in remote access of documents that is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almost impossible with manual document management systems,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􀂾</w:t>
      </w:r>
      <w:r w:rsidRPr="00C95FDD">
        <w:rPr>
          <w:rFonts w:ascii="Times New Roman" w:hAnsi="Times New Roman" w:cs="Times New Roman"/>
          <w:sz w:val="24"/>
          <w:szCs w:val="24"/>
        </w:rPr>
        <w:t xml:space="preserve"> In the case of internal communication, document management systems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can prove to be very useful.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􀂾</w:t>
      </w:r>
      <w:r w:rsidRPr="00C95FDD">
        <w:rPr>
          <w:rFonts w:ascii="Times New Roman" w:hAnsi="Times New Roman" w:cs="Times New Roman"/>
          <w:sz w:val="24"/>
          <w:szCs w:val="24"/>
        </w:rPr>
        <w:t xml:space="preserve"> With computer based document management systems, location of the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executive becomes irrelevant for access to documents.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Electronic Message Communication Systems – </w:t>
      </w:r>
      <w:r w:rsidRPr="00C95FDD">
        <w:rPr>
          <w:rFonts w:ascii="Times New Roman" w:hAnsi="Times New Roman" w:cs="Times New Roman"/>
          <w:sz w:val="24"/>
          <w:szCs w:val="24"/>
        </w:rPr>
        <w:t>Business enterprises have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been using a variety of communication systems for finding and receiving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messages.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Components of Message Communication Systems – </w:t>
      </w:r>
      <w:r w:rsidRPr="00C95FDD">
        <w:rPr>
          <w:rFonts w:ascii="Times New Roman" w:hAnsi="Times New Roman" w:cs="Times New Roman"/>
          <w:sz w:val="24"/>
          <w:szCs w:val="24"/>
        </w:rPr>
        <w:t>Three basic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components based message communication systems are given as follows: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>(a) Electronic Mail</w:t>
      </w:r>
      <w:r w:rsidRPr="00C95FDD">
        <w:rPr>
          <w:rFonts w:ascii="Times New Roman" w:hAnsi="Times New Roman" w:cs="Times New Roman"/>
          <w:sz w:val="24"/>
          <w:szCs w:val="24"/>
        </w:rPr>
        <w:t>- Various features of electronic mail are stated below: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􀀹</w:t>
      </w:r>
      <w:r w:rsidRPr="00C95FDD">
        <w:rPr>
          <w:rFonts w:ascii="Times New Roman" w:hAnsi="Times New Roman" w:cs="Times New Roman"/>
          <w:sz w:val="24"/>
          <w:szCs w:val="24"/>
        </w:rPr>
        <w:t xml:space="preserve">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Electronic Transmission- </w:t>
      </w:r>
      <w:r w:rsidRPr="00C95FDD">
        <w:rPr>
          <w:rFonts w:ascii="Times New Roman" w:hAnsi="Times New Roman" w:cs="Times New Roman"/>
          <w:sz w:val="24"/>
          <w:szCs w:val="24"/>
        </w:rPr>
        <w:t>The transmission of messages with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email is electronic and message delivery is very quick, almost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instantaneous.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􀀹</w:t>
      </w:r>
      <w:r w:rsidRPr="00C95FDD">
        <w:rPr>
          <w:rFonts w:ascii="Times New Roman" w:hAnsi="Times New Roman" w:cs="Times New Roman"/>
          <w:sz w:val="24"/>
          <w:szCs w:val="24"/>
        </w:rPr>
        <w:t xml:space="preserve">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Online Development and Editing - </w:t>
      </w:r>
      <w:r w:rsidRPr="00C95FDD">
        <w:rPr>
          <w:rFonts w:ascii="Times New Roman" w:hAnsi="Times New Roman" w:cs="Times New Roman"/>
          <w:sz w:val="24"/>
          <w:szCs w:val="24"/>
        </w:rPr>
        <w:t>The email message can be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developed and edited online before transmission.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􀀹</w:t>
      </w:r>
      <w:r w:rsidRPr="00C95FDD">
        <w:rPr>
          <w:rFonts w:ascii="Times New Roman" w:hAnsi="Times New Roman" w:cs="Times New Roman"/>
          <w:sz w:val="24"/>
          <w:szCs w:val="24"/>
        </w:rPr>
        <w:t xml:space="preserve">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Broadcasting and Rerouting </w:t>
      </w:r>
      <w:r w:rsidRPr="00C95FDD">
        <w:rPr>
          <w:rFonts w:ascii="Times New Roman" w:hAnsi="Times New Roman" w:cs="Times New Roman"/>
          <w:sz w:val="24"/>
          <w:szCs w:val="24"/>
        </w:rPr>
        <w:t>- Email permits sending a message to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a large number of target recipients. Thus, it is easy to send a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circular to all branches of a bank using Email resulting in a lot of</w:t>
      </w:r>
    </w:p>
    <w:p w:rsidR="00736C39" w:rsidRPr="00C95FDD" w:rsidRDefault="00736C39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saving of paper.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􀀹</w:t>
      </w:r>
      <w:r w:rsidRPr="00C95FDD">
        <w:rPr>
          <w:rFonts w:ascii="Times New Roman" w:hAnsi="Times New Roman" w:cs="Times New Roman"/>
          <w:sz w:val="24"/>
          <w:szCs w:val="24"/>
        </w:rPr>
        <w:t xml:space="preserve">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Integration with other Information Systems </w:t>
      </w:r>
      <w:r w:rsidRPr="00C95FDD">
        <w:rPr>
          <w:rFonts w:ascii="Times New Roman" w:hAnsi="Times New Roman" w:cs="Times New Roman"/>
          <w:sz w:val="24"/>
          <w:szCs w:val="24"/>
        </w:rPr>
        <w:t>- The E-mail has the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advantage of being integrated with the other information systems.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􀀹</w:t>
      </w:r>
      <w:r w:rsidRPr="00C95FDD">
        <w:rPr>
          <w:rFonts w:ascii="Times New Roman" w:hAnsi="Times New Roman" w:cs="Times New Roman"/>
          <w:sz w:val="24"/>
          <w:szCs w:val="24"/>
        </w:rPr>
        <w:t xml:space="preserve">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Portability - </w:t>
      </w:r>
      <w:r w:rsidRPr="00C95FDD">
        <w:rPr>
          <w:rFonts w:ascii="Times New Roman" w:hAnsi="Times New Roman" w:cs="Times New Roman"/>
          <w:sz w:val="24"/>
          <w:szCs w:val="24"/>
        </w:rPr>
        <w:t>Email renders the physical location of the recipient and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sender irrelevant. The email can be accessed from any Personal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computer/tablet/smart phones equipped with the relevant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lastRenderedPageBreak/>
        <w:t>communication hardware, software and link facilities.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Arial" w:hAnsi="Arial" w:cs="Times New Roman"/>
          <w:sz w:val="24"/>
          <w:szCs w:val="24"/>
        </w:rPr>
        <w:t>􀀹</w:t>
      </w:r>
      <w:r w:rsidRPr="00C95FDD">
        <w:rPr>
          <w:rFonts w:ascii="Times New Roman" w:hAnsi="Times New Roman" w:cs="Times New Roman"/>
          <w:sz w:val="24"/>
          <w:szCs w:val="24"/>
        </w:rPr>
        <w:t xml:space="preserve"> </w:t>
      </w: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Economical - </w:t>
      </w:r>
      <w:r w:rsidRPr="00C95FDD">
        <w:rPr>
          <w:rFonts w:ascii="Times New Roman" w:hAnsi="Times New Roman" w:cs="Times New Roman"/>
          <w:sz w:val="24"/>
          <w:szCs w:val="24"/>
        </w:rPr>
        <w:t>The advancements in communication technologies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and competition among the communication service providers have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made Email the most economical mode for sending and receiving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messages.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</w:rPr>
        <w:t xml:space="preserve">(b) Facsimile (Fax) – </w:t>
      </w:r>
      <w:r w:rsidRPr="00C95FDD">
        <w:rPr>
          <w:rFonts w:ascii="Times New Roman" w:hAnsi="Times New Roman" w:cs="Times New Roman"/>
          <w:sz w:val="24"/>
          <w:szCs w:val="24"/>
        </w:rPr>
        <w:t>It is electronic communication of images of documents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over telephone lines. The computer based fax technology automates fax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</w:rPr>
        <w:t>communication and permits sharing of fax facilities.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C95FDD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(c) Voice Mail – </w:t>
      </w:r>
      <w:r w:rsidRPr="00C95FDD">
        <w:rPr>
          <w:rFonts w:ascii="Times New Roman" w:hAnsi="Times New Roman" w:cs="Times New Roman"/>
          <w:sz w:val="24"/>
          <w:szCs w:val="24"/>
          <w:highlight w:val="yellow"/>
        </w:rPr>
        <w:t>Voice mail is a variation of the email in which messages are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C95FDD">
        <w:rPr>
          <w:rFonts w:ascii="Times New Roman" w:hAnsi="Times New Roman" w:cs="Times New Roman"/>
          <w:sz w:val="24"/>
          <w:szCs w:val="24"/>
          <w:highlight w:val="yellow"/>
        </w:rPr>
        <w:t>transmitted as digitized voice. The recipient of the voice mail has to dial a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C95FDD">
        <w:rPr>
          <w:rFonts w:ascii="Times New Roman" w:hAnsi="Times New Roman" w:cs="Times New Roman"/>
          <w:sz w:val="24"/>
          <w:szCs w:val="24"/>
          <w:highlight w:val="yellow"/>
        </w:rPr>
        <w:t>voice mail service or access the e-mail box using the specified equipment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FDD">
        <w:rPr>
          <w:rFonts w:ascii="Times New Roman" w:hAnsi="Times New Roman" w:cs="Times New Roman"/>
          <w:sz w:val="24"/>
          <w:szCs w:val="24"/>
          <w:highlight w:val="yellow"/>
        </w:rPr>
        <w:t>and he can hear the spoken message in the voice of the sender.</w:t>
      </w:r>
    </w:p>
    <w:p w:rsidR="005E7A9B" w:rsidRPr="00C95FDD" w:rsidRDefault="005E7A9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Business Continuity Planning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Disaster Recovery Planning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FFFFFF"/>
          <w:sz w:val="24"/>
          <w:szCs w:val="24"/>
        </w:rPr>
        <w:t>Learning Objectives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 Introduction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Today, the networked society exceeds the boundaries of the nations with increased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dependency on supply chain management demanding regulatory compliance, security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privacy of data and above all, improvement in performance and availability of services on 24 x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7 basis. Meeting their demands in global economy requires an enterprise to be able to meet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the challenges of ever increasing threats and risks. 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 Information Systems Control and Audit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 in place, enterprises are able to assess the potential threats and manage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consequences of the disruption, which could reduce or eliminate the losses that would have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resulted.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order to ensure effective implementation of BCM, the enterprise should conduct regular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internal audits at planned intervals to conform to the compliance of Business Continuity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 in line with the policy and regulatory requirements for the enterprise. The findings of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internal audit should be reported to the top management for necessary corrective action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improvements and the management to provide adequate resources to ensure that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necessary corrections and corrective actions are taken without undue delay to eliminate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nonconformities and their cause. The internal auditing activities should be taken up by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independent group within the enterprises such as internal audit functions managed by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Chartered Accountants etc. This would ensure objectivity and impartiality of the audit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engaging the professionals for these key activities.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chapter provides further insight into the BCM Policy, BCM Processes of management,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assessment, strategy development and implementation, testing and maintenance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trainings. This facilitates the understanding of the concept, planning, implementation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continuous improvements of BCPs.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 Need of Business Continuity Management (BCM)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Business Contingency: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business contingency is an event with the potential to disrupt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computer operations, thereby disrupting critical mission and business functions. 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BCP Process: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BCP is a process designed to reduce the risk to an enterprise from 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unexpected disruption of its critical functions, both manual and automated ones,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assure continuity of minimum level of services necessary for critical operations.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purpose of BCP is to ensure that vital business functions (critical business operations)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are recovered and operationalized within an acceptable timeframe. 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Business Continuity Planning (BCP)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: It refers to the ability of enterprises to recover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from a disaster and continue operations with least impact. It is imperative that every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Business Continuity Planning and Disaster Recovery Planning 4.3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enterprise whether profit-oriented or service-oriented has a business continuity plan as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relevant to the activities of the enterprise. 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4.2.1 BCP Manual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incident or disaster affecting critical business operations can strike at anytime. Successful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organizations have a comprehensive BCP Manual, which ensures process readiness, data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system availability to ensure business continuity. A BCP manual is a documented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description of actions to be taken, resources to be used and procedures to be followed before,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during and after an event that severely disrupts all or part of the business operations.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BCP is expected to provide: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Reasonable assurance to senior management of enterprise about the capability of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enterprise to recover from any unexpected incident or disaster affecting business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operations and continue to provide services with minimal impact.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Anticipate various types of incident or disaster scenarios and outline the action plan for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recovering from the incident or disaster with minimum impact and ensuring ‘Continuous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availability of all key services to clients’.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BCM is business-owned, business-driven process that establishes a fit-for-purpose strategic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operational framework that: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Proactively improves an enterprise’s resilience against the disruption of its ability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achieve its key objectives;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Provides a rehearsed method of restoring an enterprise’s ability to supply its key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products and services to an agreed level within an agreed time after a disruption;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Delivers a proven capability to manage a business disruption and protect the enterprise’s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reputation and brand.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4.2.2 Scope of Business Continuity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Top management of the enterprise needs to define the scope of the BCM program by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identifying the key products and services that support the enterprise’s objectives, obligations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statutory duties in line with the threat scenario and the business impact analysis. In case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an outsourced service or activity, the risk accountability remains with the enterprise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necessary controls and process should be in place to manage the risk from an outsourced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service.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4.2.3 Advantage of Business Continuity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advantages of BCM are that the enterprise: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able to proactively assess the threat scenario and potential risks;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has planned response to disruptions which can contain the damage and minimize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impact on the enterprise;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able to demonstrate a response through a process of regular testing and trainings.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4.3 BCM Policy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main objective of BCP is to minimize/eliminate the loss to enterprise’s business in terms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revenue loss, loss of reputation, loss of productivity and customer satisfaction. This policy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 is a high level document, which shall be the guide to make a systematic approach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disaster recovery, to bring about awareness among the persons in scope about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continuity aspects and its importance and to test and review the business continuity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planning for the enterprise in scope.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objective of this policy is to provide a structure through which: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Critical services and activities undertaken by the enterprise operation for the customer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be identified.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Plans will be developed to ensure continuity of key service delivery following a business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disruption, which may arise from the loss of facilities, personnel, IT and/or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communication or failure within the supply and support chains.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Invocation of incident management and business continuity plans can be managed.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Incident Management Plans &amp; Business Continuity Plans are subject to ongoing testing,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revision and updation as required.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Planning and management responsibility are assigned to a member of the relevant senior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team.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4.4 Business Continuity Planning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Continuity Planning (BCP) is the creation and validation of a practical logistical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how an enterprise will recover and restore partially or completely interrupted critical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(urgent) functions within a predetermined time after a disaster or extended disruption.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logistical plan is called a business continuity plan. Planning is an activity to be performed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before the disaster occurs otherwise it would be too late to plan an effective response. 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When a risk manifests itself through disruptive events, the business continuity plan is a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guiding document that allows the management team to continue operations. It is a plan for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running the business under stressful and time compressed situations. The plan lays out steps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be initiated on occurrence of a disaster, combating it and returning to normal operations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including the quantification of the resources needed to support the operational commitments.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continuity covers the following areas: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Business Resumption Planning: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the operation’s piece of business continuity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planning.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Disaster Recovery Planning: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the technological aspect of business continuity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planning, the advance planning and preparation necessary to minimize losses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ensure continuity of critical business functions of the organization in the event of disaster.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Crisis Management: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the overall co-ordination of an organization’s response to a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crisis in an effective timely manner, with the goal of avoiding or minimizing damage to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organization’s profitability, reputation or ability to operate.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business continuity life cycle is broken down into four broad and sequential sections: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Risk assessment,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Determination of recovery alternatives,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Recovery plan implementation,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Recovery plan validation.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4.6 Information Systems Control and Audit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 components: Information, Technology, Telecommunication, Process, People,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Facilities.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4.4.1 Objectives and Goals of Business Continuity Planning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primary objective of a business continuity plan is to minimize loss by minimizing the cost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associated with disruptions and enable an organization to survive a disaster and to reestablish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normal business operations. In order to survive, the organization must assure that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critical operations can resume normal processing within a reasonable time frame. The key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 of the contingency plan should be to: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Provide the safety and well-being of people on the premises at the time of disaster;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Continue critical business operations;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Minimize the duration of a serious disruption to operations and resources (both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processing and other resources);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Minimize immediate damage and losses;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Establish management succession and emergency powers;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Facilitate effective co-ordination of recovery tasks;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Reduce the complexity of the recovery effort;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 critical lines of business and supporting functions.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Therefore, the goals of the business continuity plan should be to: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 weaknesses and implement a disaster prevention program;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minimize the duration of a serious disruption to business operations;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facilitate effective co-ordination of recovery tasks;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reduce the complexity of the recovery effort.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4.5 Developing a Business Continuity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methodology for developing a BCP can be sub-divided into eight different phases.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extent of applicability of each of the phases has to be tailored to the respective organization.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methodology emphasizes on the following: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Providing management with a comprehensive understanding of the total efforts required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develop and maintain an effective recovery plan;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Obtaining commitment from appropriate management to support and participate in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effort;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Defining recovery requirements from the perspective of business functions;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Documenting the impact of an extended loss to operations and key business functions;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Focusing appropriately on disaster prevention and impact minimization, as well as orderly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recovery;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Business Continuity Planning and Disaster Recovery Planning 4.7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Selecting business continuity teams that ensure the proper balance required for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Developing a business continuity plan that is understandable, easy to use and maintain;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Defining how business continuity considerations must be integrated into ongoing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planning and system development processes in order that the plan remains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viable over time.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eight phases are given as follows: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(i) Pre-Planning Activities (Business Continuity Plan Initiation)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(ii) Vulnerability Assessment and General Definition of Requirements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(iii) Business Impact Analysis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(iv) Detailed Definition of Requirements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(v) Plan Development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(vi) Testing Program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(vii) Maintenance Program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(viii) Initial Plan Testing and Plan Implementation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Each of these phases are described below: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Phase 1 – Pre-Planning Activities (Project Initiation):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Phase is used to obtain 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understanding of the existing and projected computing environment of the organization.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enables the project team to: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refine the scope of the project and the associated work program;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develop project schedules;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identify and address any issues that could have an impact on the delivery and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success of the project.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During this phase, a Steering Committee should be established. The committee should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have the overall responsibility for providing direction and guidance to the Project Team.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committee should also make all decisions related to the recovery planning effort.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 Manager should work with the Steering Committee in finalizing the detailed work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plan and developing interview schedules for conducting the Security Assessment and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Impact Analysis.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Two other key deliverables of this phase are: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The development of a policy to support the recovery programs;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An awareness program to educate management and senior individuals who will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to participate in the project.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Phase 2 – Vulnerability Assessment and General Definition of Requirements: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Security and controls within an organization are continuing concern. It is preferable from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4.8 Information Systems Control and Audit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economic and business strategy perspective, to concentrate on activities that have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effect of reducing the possibility of disaster occurrence, rather than concentrating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primarily on minimizing impact of an actual disaster. This phase addresses measures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reduce the probability of occurrence.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phase will include the following key tasks: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A thorough Security Assessment of the computing and communications environment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including personnel practices; physical security; operating procedures; backup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contingency planning; systems development and maintenance; database security;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The Security Assessment will enable the project team to improve any existing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emergency plans and disaster prevention measures and to implement required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emergency plans and disaster prevention measures where none exist.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o Present findings and recommendations resulting from the activities of the Security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Assessment to the Steering Committee so that corrective actions can be initiated in a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timely manner.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Define the scope of the planning effort.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Analyze, recommend and purchase recovery planning and maintenance software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to support the development of the plans and to maintain the plans current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 implementation.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Develop a Plan Framework.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Assemble Project Team and conduct awareness sessions.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Phase 3 – Business Impact Assessment (BIA):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Business Impact Assessment (BIA)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all business units that are part of the business environment enables the project team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identify critical systems, processes and functions;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assess the economic impact of incidents and disasters that result in a denial of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access to systems services and other services and facilities;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assess the “pain threshold,” that is, the length of time business units can survive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without access to systems, services and facilities.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Phase 4 – Detailed Definition of Requirements: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During this phase, a profile of recovery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is developed. This profile is to be used as a basis for analyzing alternative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recovery strategies. The profile is developed by identifying resources required to support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critical functions identified in Phase 3. This profile should include hardware (mainframe,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and voice communications and personal computers), software (vendor supplied, inhouse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developed, etc.), documentation (DP, user, procedures), outside support (public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networks, DP services, etc.), facilities (office space, office equipment, etc.)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personnel for each business unit. Recovery Strategies will be based on short term,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intermediate term and long term outages. Another key deliverable of this phase is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definition of the plan scope, objectives and assumptions.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Phase 5 – Plan Development: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During this phase, recovery plans components are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defined and plans are documented. This phase also includes the implementation of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changes to user procedures, upgrading of existing data processing operating procedures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to support selected recovery strategies and alternatives, vendor contract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negotiations (with suppliers of recovery services) and the definition of Recovery Teams,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their roles and responsibilities. Recovery standards are also be developed during this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phase.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Phase 6 – Testing/Exercising Program: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plan Testing/Exercising Program is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developed during this phase. Testing/exercising goals are established and alternative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testing strategies are evaluated. Testing strategies tailored to the environment should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selected and an on-going testing program should be established.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Phase 7 – Maintenance Program: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Maintenance of the plans is critical to the success of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actual recovery. The plans must reflect changes to the environments that are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supported by the plans. It is critical that existing change management processes are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revised to take recovery plan maintenance into account. 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Phase 8 – Initial Plan Testing and Implementation: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Once plans are developed, initial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tests of the plans are conducted and any necessary modifications to the plans are made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based on an analysis of the test results. Specific activities of this phase include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following: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Defining the test purpose/approach;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Identifying test teams;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Structuring the test;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Conducting the test;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Analyzing test results;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Modifying the plans as appropriate.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4.10 Information Systems Control and Audit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4.6 Components of BCM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Components of BCM Process are given as follows (in Fig. 4.6.1):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 4.6.1: Components of BCM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BCM –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management process enables the business continuity, capacity and capability to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established and maintained. The capacity and capability are established in accordance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requirements of the enterprise.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BCM – Information Collection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activities of assessment process do the prioritization of an enterprise’s products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services and the urgency of the activities that are required to deliver them. This sets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Stage 5 Stage 4 Stage 3 Stage 2 Stage 1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BCM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−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 Structure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−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Importanting Business Continuity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−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Documentation &amp; Records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Inf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ormation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Collection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Impact analysis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Risk Assessment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BCM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Strategies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 BCM Strategy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 Level BCM Strategy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Resource Recovery BCM Strategy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Development &amp;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Implementation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 Management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Continuity Plans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Testing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Maintenance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Testing of BCM Plans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BCM Maintenance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BCM Audit and Review arrangements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BCM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Training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Accessing Needs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Designing &amp; Delivering Trainings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Measuring Results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BCM – Strategy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Finalization of business continuity strategy requires assessment of a range of strategies.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requires an appropriate response to be selected at an acceptable level and during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after a disruption within an acceptable timeframe for each product or service, so that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the enterprise continues to provide those products and services. 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BCM – Development and Implementation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of a management framework and a structure of incident management,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continuity and business recovery and restoration plans.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BCM – Testing and Maintenance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BCM testing, maintenance and audit testify the enterprise BCM to prove the extent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which its strategies and plans are complete, current and accurate; and Identifies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opportunities for improvement.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BCM – Training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Extensive trainings in BCM framework, incident management, business continuity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recovery and restoration plans enable it to become part of the enterprise’s core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values and provide confidence in all stakeholders in the ability of the enterprise to cope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with minimum disruptions and loss of service.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These components are explained below in detail.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4.7 Business Continuity Management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BCM process should be in place to address the policy and objectives as defined in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continuity policy by providing organization structure with responsibilities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authority, implementation and maintenance of business continuity management. The BCM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Processes are mapped as follows: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4.7.1 Organization Structure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organization should nominate a person or a team with appropriate seniority and authority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be accountable for BCM policy implementation and maintenance. It should clearly define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persons responsible for business continuity within the enterprise and responsibility.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4.7.2 Implementing Business Continuity in the Enterprise and Maintenance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establishing and implementing the BCM system in the organization, managers from each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function on site represent their areas of the operation. These people are also responsible for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ongoing operation and maintenance of the system within their area of responsibility.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Where training is required to enable as a colleague to effectively carry out their BCM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4.12 Information Systems Control and Audit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responsibilities, this will be identified as part of the ongoing staff appraisal and training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Top management should appoint the Manager (BCM) role as being the role that is responsible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the BCM policy and its implementation. The Resource Planning Manager is supported by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Shift Leaders and Team Captains from each function, who are responsible for the ongoing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 and maintenance of the BCM. The program should be communicated to all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stakeholders with appropriate training and testing. The enterprise may adopt any project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model for effective output.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implementation, the major activities that should be carried out include: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Defining the scope &amp; context;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Defining roles and responsibilities;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Engaging and involving all stakeholders;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Testing of program on regular basis;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Maintaining the currency &amp; appropriateness of business continuity program;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Reviewing, reworking and updating the business continuity capability, risk assessments (RA)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business impact analysis (BIAs);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Managing costs and benefits associated;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Convert policies and strategies into action.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4.7.3 BCM Documentation and Records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All documents that form the BCM are subject to the document control and record control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processes. The following documents (representative only) are classified as being part of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continuity management system: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business continuity policy;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business continuity management system;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business impact analysis report;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risk assessment report;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aims and objectives of each function;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activities undertaken by each function;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business continuity strategies;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overall and specific incident management plans;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business continuity plans;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Change control, preventative action, corrective action, document control and record control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Local Authority Risk Register;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Business Continuity Planning and Disaster Recovery Planning 4.13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Exercise schedule and results;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Incident log;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Training program.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4.8 BCM Information Collection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order to design an effective BCM, it is pertinent to understand the enterprise from all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perspectives of interdependencies of its activities, external enterprises and including: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enterprise’s objectives, stakeholder obligations, statutory duties and the environment in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which the enterprise operates;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activities, assets and resources, including those outside the enterprise, that support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delivery of these products and services;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impact and consequences over time of the failure of these activities, assets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resources;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Perceived threats that could disrupt the enterprise’s key products and services and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critical activities, assets and resources that support them.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4.8.1 Business Impact Analysis (BIA)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Impact Analysis (BIA) is essentially a means of systematically assessing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potential impacts resulting from various events or incidents. The process of BIA determines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and documents the impact of a disruption of the activities that support its key products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services. It enables the business continuity team to identify critical systems, processes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functions, assess the economic impact of incidents and disasters that result in a denial of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access to the system, services and facilities, and assess the "pain threshold, "that is,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length of time business units can survive without access to the system, services and facilities.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each activity supporting the delivery of key products and services within the scope of its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BCM program, the enterprise should: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 the impacts that would occur if the activity was disrupted over a period of time;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 the maximum time period after the start of a disruption within which the activity needs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be resumed;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 critical business processes;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 the minimum level at which the activity needs to be performed on its resumption;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 the length of time within which normal levels of operation need to be resumed;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 any inter-dependent activities, assets, supporting infrastructure or resources that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have also to be maintained continuously or recovered over time.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4.8.2 Classification of Critical Activities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BCP leader and BCP team leaders in consultation with respective function owner shall carry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 Business Impact Analysis for infrastructure and business transactions. BIA will result in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categorization (like vital, desirable and essential) of infrastructure and business function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 by disaster scenarios (Catastrophic, major, minor trivial) for various disaster causes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(fire, flood, system failure etc.), which is given as follows: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Business Categorization (Vital/essential/desirable):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parameters considered in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deciding whether a function/service is Vital/Essential/Desirable are: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Loss of revenue;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Loss of reputation;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Decrease in customer satisfaction;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Loss of productivity (man-hours).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These parameters shall be graded in a three-point scale 1-3 where,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 = Low (L)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2 = Medium (M)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3 = High (H)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Disaster Scenarios (Major/minor/trivial/catastrophic):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scenario of disaster shall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decided with the matrix given below: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X-axis represents the Business impact of the infrastructure and business transaction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desirable (value=1), essential (value=2) or vital (value=3). The Y-axis represents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likelihood of occurrence of the disaster on a three point scale (1-3).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3 (minor) 6(Major) 9(Catastrophic)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2(Trivial) 4(Major) 6(Major)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1(Trivial) 2(Trivial) 3(Minor)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4.8.1: Business Impact [Desirable (1), Essential (2), Vital (3)]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 all the mission critical processes for categorizing into Vital, Essential and Desirable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looking for the probable disasters as per the list attached.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4.8.3 Risk Assessment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risk assessment is assessment of the disruption to critical activities, which are supported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by resources such as people, process, technology, information, infrastructure supplies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stakeholders. The enterprise should determine the threats and vulnerabilities of each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resource, and the impact that would have, in case it becomes a reality. It is the decision of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enterprise to select a risk assessment approach, but it is important that it is suitable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appropriate to address all of the enterprise’s requirements. For ready reference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 threats may be described as events or actions, which could, at some point, cause 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impact to the resources, e.g. threats such as fire, flood, power failure, staff loss, staff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absenteeism, computer viruses and hardware failure.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Vulnerabilities might occur as weaknesses within the resources and can, at some point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exploited by the threats, e.g. single points of failure, inadequacies in fire protection, electrical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resilience, staffing levels, IT security and IT resilience. The Security Assessment will enable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business continuity team to improve any existing emergency plans and to implement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emergency plans where none exist. This is similar to vulnerability assessment phase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developing a BCP.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Impacts might result from the exploitation of vulnerabilities by threats. As a result of the BIA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risk assessment, the enterprise should identify measures that: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reduce the likelihood of a disruption;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shorten the period of disruption;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limit the impact of a disruption on the enterprise’s key products and services.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4.9 BCM Strategy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Much preparation is needed to implement the strategies for protecting critical functions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their supporting resources. For example, one common preparation is to establish procedures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backing up files and applications. Another is to establish contracts and agreements, if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contingency strategy calls for them. Existing service contracts may need to be renegotiated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add contingency services. Another preparation may be to purchase equipment, especially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support a redundant capability.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4.10 BCM Development and Implementation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enterprise should have an exclusive organization structure, Incident Management Team /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Crisis management team for an effective response and recovery from disruptions. In the event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any incident, there should be a structure to enable the enterprise to: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confirm Impact of incident (nature and extent),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 of the situation,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contain the incident,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communicate with stakeholders,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coordinate appropriate response.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4.10.1 The Incident Management Plan (IMP)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manage the initial phase of an incident, the crisis is handled by IMP. The IMP should have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top management support with appropriate budget for development, maintenance and training.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They should be flexible, feasible and relevant; be easy to read and understand; and provide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basis for managing all possible issues, including the stakeholder and external issues,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facing the enterprise during an incidents.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4.10.2 The Business Continuity Plan (BCP)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recover or maintain its activities in the event of a disruption to a normal business operation,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BCP are invoked to support the critical activities required to deliver the enterprise’s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objectives. They may be invoked in whole or part and at any stage of the response to incident.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recovery strategies may be two-tiered: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Business: Logistics, accounting, human resources, etc;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Technical: Information Technology (e.g. desktop, client-server, midrange, mainframe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computers, data and voice networks).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4.11 BCM Testing and Maintenance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Various aspects of BCM Testing and Maintenance Process are given as follows: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4.11.1 BCM Testing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BCP has to be tested periodically because there will undoubtedly be flaws in the plan and in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its implementation. The plan will become outdated as time passes and as the resources used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support critical functions change. Responsibility for keeping the plan updated has to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clearly defined in the BCP. A BCM testing should be consistent with the scope of the BCP(s),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giving due regard to any relevant legislation and regulation. Testing may be based on a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predetermined outcome, e.g. plan and scope in advance; or allow the enterprise to develop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innovative solutions.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addition, it might lead to the improvement of BCM capability by: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Practicing the enterprise’s ability to recover from an incident;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Verifying that the BCP incorporates all enterprise critical activities and their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dependencies and priorities;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Highlighting assumptions, which need to be questioned;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Instilling confidence amongst exercise participants;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Raising awareness of business continuity throughout the enterprise by publicizing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exercise;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4.18 Information Systems Control and Audit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Validating the effectiveness and timeliness of restoration of critical activities;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Demonstrating competence of the primary response teams and their alternatives.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frequency of testing should depend upon both the enterprise’s needs, the environment in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which it operates, and stakeholder requirements. However, the testing program should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flexible, taking into account the rate of change within the enterprise, and the outcome of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previous one. The above exercise methods can be employed for individual plan components,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single and multiple plans. In case of Development of BCP, the objectives of performing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BCP tests are to ensure that: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recovery procedures are complete and workable.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competence of personnel in their performance of recovery procedures can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evaluated.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 sources such as business processes, systems, personnel, facilities and data are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obtainable and operational to perform recovery processes.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manual recovery procedures and IT backup system/s are current and can either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operational or restored.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success or failure of the business continuity training program is monitored.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Implementation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: Once plans are developed, initial tests of the plans are conducted and any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necessary modifications to the plans are made based on an analysis of the test results.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 activities of this phase include the following: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Defining the test purpose/approach;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Identifying test teams;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Structuring the test;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Conducting the test;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Analyzing test results;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Modifying the plans as appropriate.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approach taken to test the plans depends largely on the recovery strategies selected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meet the recovery requirements of the organization. As the recovery strategies are defined,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 testing procedures should be developed to ensure that the written plans are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comprehensive and accurate.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4.11.2 BCM Maintenance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important to keep preparations including documentation, up-to-date. Contracts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agreements may also need to reflect the changes. If additional equipment is needed, it must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maintained and periodically replaced when it is no longer dependable or no longer fits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organization's architecture. The BCM maintenance process demonstrate the documented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evidence of the proactive management and governance of the enterprise’s business continuity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program; the key people who are to implement the BCM strategy and plans are trained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competent; the monitoring and control of the BCM risks faced by the enterprise; and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Business Continuity Planning and Disaster Recovery Planning 4.19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evidence that material changes to the enterprise’s structure, products and services, activities,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purpose, staff and objectives have been incorporated into the enterprise’s business continuity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incident management plans.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Similarly, the maintenance tasks undertaken in Development of BCP are to: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the ownership and responsibility for maintaining the various BCP strategies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within the enterprise;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 the BCP maintenance triggers to ensure that any organisational, operational,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structural changes are communicated to the personnel who are accountable for ensuring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that the plan remains up-to-date;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the maintenance regime to ensure the plan remains up-to-date;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the maintenance processes to update the plan;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 version control procedures to ensure that the plan is maintained up-to-date.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4.11.3 Reviewing BCM Arrangements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audit or self-assessment of the enterprise’s BCM program should verify that: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All key products and services and their supporting critical activities and resources have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been identified and included in the enterprise’s BCM strategy;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enterprise’s BCM policy, strategies, framework and plans accurately reflect its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priorities and requirements (the enterprise’s objectives);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enterprise’ BCM competence and its BCM capability are effective and fit-for-purpose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will permit management, command, control and coordination of an incident;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enterprise’s BCM solutions are effective, up-to-date and fit-for-purpose,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appropriate to the level of risk faced by the enterprise;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enterprise’s BCM maintenance and exercising programs have been effectively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implemented;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BCM strategies and plans incorporate improvements identified during incidents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exercises and in the maintenance program;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enterprise has an ongoing program for BCM training and awareness;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BCM procedures have been effectively communicated to relevant staff, and that those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staff understand their roles and responsibilities;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Change control processes are in place and operate effectively.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4.12 BCM Training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enterprise with BCM uses training as a tool to initiate a culture of BCM in all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stakeholders by: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Developing a BCM program more efficiently;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4.20 Information Systems Control and Audit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Providing confidence in its stakeholders (especially staff and customers) in its ability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handle business disruptions;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Increasing its resilience over time by ensuring BCM implications are considered in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decisions at all levels;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Minimizing the likelihood and impact of disruptions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of a BCM culture is supported by: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Leadership from senior personnel in the enterprise;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Assignment of responsibilities;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Awareness raising;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Skills training;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Exercising plans.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4.12.1 Training, Awareness and Competency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While developing the BCM, the competencies necessary for personnel assigned specific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responsibilities within the system have been determined. These are consistent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with the competencies required by the organization of the relevant role and are given as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Actively listens to others, their ideas, views and opinions;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Provides support in difficult or challenging circumstances;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Responds constructively to difficult circumstances;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Adapts leadership style appropriately to match the circumstances;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Promotes a positive culture of health, safety and the environment;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Recognizes and acknowledges the contribution of colleagues;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Encourages the taking of calculated risks;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Encourages and actively responds to new ideas;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Consults and involves team members to resolve problems;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Demonstrates personal integrity;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Challenges established ways of doing things to identify improvement opportunities.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4.13 Types of Plans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 are various kinds of plans that need to be designed. They include the following: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4.13.1 Emergency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emergency plan specifies the actions to be undertaken immediately when a disaster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occurs. Management must identify those situations that require the plan to be invoked e.g.,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major fire, major structural damage, and terrorist attack. The actions to be initiated can vary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depending on the nature of the disaster that occurs. If an enterprise undertakes a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comprehensive security review program, the threat identification and exposure analysis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phases involve identifying those situations that require the emergency plan to be invoked.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When the situations that evoke the plan have been identified, four aspects of the emergency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plan must be articulated. 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4.13.2 Back-up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backup plan specifies the type of backup to be kept, frequency with which backup is to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undertaken, procedures for making backup, location of backup resources, site where these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resources can be assembled and operations restarted, personnel who are responsible for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gathering backup resources and restarting operations, priorities to be assigned to recovering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the various systems, and a time frame for recovery of each system. 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4.13.3 Recovery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backup plan is intended to restore operations quickly so that information system function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can continue to service an organization, whereas, recovery plans set out procedures to restore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full information system capabilities. Recovery plan should identify a recovery committee that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be responsible for working out the specifics of the recovery to be undertaken. The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should specify the responsibilities of the committee and provide guidelines on priorities to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followed. The plan might also indicate which applications are to be recovered first. 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4.13.4 Test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final component of a disaster recovery plan is a test plan. The purpose of the test plan is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identify deficiencies in the emergency, backup, or recovery plans or in the preparedness of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organization and its personnel for facing a disaster. It must enable a range of disasters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simulated and specify the criteria by which the emergency, backup, and recovery plans can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deemed satisfactory. Periodically, test plans must be invoked. Unfortunately, top managers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 often unwilling to carry out a test because daily operations are disrupted. They also fear a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real disaster could arise as a result of the test procedures.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4.14 Types of Back-ups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When the back-ups are taken of the system and data together, they are called total system’s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back-up. Various types of back-ups are given as follows: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Full Backup: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full backup captures all files on the disk or within the folder selected for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backup. With a full backup system, every backup generation contains every file in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backup set. However, the amount of time and space such a backup takes prevents it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from being a realistic proposition for backing up a large amount of data.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Incremental Backup: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 incremental backup captures files that were created 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changed since the last backup, regardless of backup type. This is the most economical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method, as only the files that changed since the last backup are backed up. This saves a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lot of backup time and space.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Normally, incremental backup are very difficult to restore. One will have to start with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recovering the last full backup, and then recovering from every incremental backup taken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since.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Differential Backup: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differential backup stores files that have changed since the last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full backup. Therefore, if a file is changed after the previous full backup, a differential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backup takes less time to complete than a full back up. Comparing with full backup,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differential backup is obviously faster and more economical in using the backup space,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only the files that have changed since the last full backup are saved.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Mirror back-up: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mirror backup is identical to a full backup, with the exception that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files are not compressed in zip files and they cannot be protected with a password. A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mirror backup is most frequently used to create an exact copy of the backup data.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4.15 Alternate Processing Facility Arrangements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Security administrators should consider the following backup options: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Cold site: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If an organisation can tolerate some downtime, cold-site backup might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appropriate. A cold site has all the facilities needed to install a mainframe system-raised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floors, air conditioning, power, communication lines, and so on. An organisation can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establish its own cold-site facility or enter into an agreement with another organisation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provide a cold-site facility.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Hot site: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If fast recovery is critical, an organisation might need hot site backup. All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hardware and operations facilities will be available at the hot site. In some cases,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software, data and supplies might also be stored there. A hot site is expensive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maintain. They are usually shared with other organisations that have hot-site needs.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Warm site: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warm site provides an intermediate level of backup. It has all cold-site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facilities in addition to the hardware that might be difficult to obtain or install. For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example, a warm site might contain selected peripheral equipment plus a small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mainframe with sufficient power to handle critical applications in the short run.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Reciprocal agreement: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Two or more organisations might agree to provide backup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facilities to each other in the event of one suffering a disaster. This backup option is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relatively cheap, but each participant must maintain sufficient capacity to operate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another’s critical system.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If a third-party site is to be used for backup and recovery purposes, security administrators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must ensure that a contract is written to cover issues such as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how soon the site will be made available subsequent to a disaster;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number of organizations that will be allowed to use the site concurrently in the event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a disaster;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priority to be given to concurrent users of the site in the event of a common disaster;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period during which the site can be used;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conditions under which the site can be used;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facilities and services the site provider agrees to make available;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controls will be in place and working at the off-site facility.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These issues are often poorly specified in reciprocal agreements. Moreover, they can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difficult to enforce under a reciprocal agreement because of the informal nature of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agreement.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4.24 Information Systems Control and Audit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4.16 Disaster Recovery Procedural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disaster recovery planning document may include the following areas: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conditions for activating the plans, which describe the process to be followed before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each plan, are activated.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Emergency procedures, which describe the actions to be taken following an incident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which jeopardizes business operations and/or human life. This should include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arrangements for public relations management and for effective liaisoning with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appropriate public authorities e.g. police, fire, services and local government.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Fallback procedures, which describe the actions to be taken to move essential business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activities or support services to alternate temporary locations, to bring business process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back into operation in the required time-scale.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Resumption procedures, which describe the actions to be taken to return to normal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operations.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maintenance schedule, which specifies ‘how and when the plan will be tested’, and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 for maintaining the plan.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Awareness and education activities, which are designed to create an understanding of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business continuity, process and ensure that the business continues to be effective.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responsibilities of individuals describing who is responsible for executing which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component of the plan. Alternatives should be nominated as required.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Contingency plan document distribution list.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Detailed description of the purpose and scope of the plan.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Contingency plan testing and recovery procedure.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List of vendors doing business with the organization, their contact numbers and address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emergency purposes.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Checklist for inventory taking and updating the contingency plan on a regular basis.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List of phone numbers of employees in the event of an emergency.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Emergency phone list for fire, police, hardware, software, suppliers, customers, back-up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location, etc.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Medical procedure to be followed in case of injury.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Back-up location contractual agreement, correspondences.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Insurance papers and claim forms.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Primary computer centre hardware, software, peripheral equipment and software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configuration.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Location of data and program files, data dictionary, documentation manuals, source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 codes and back-up media.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Alternate manual procedures to be followed such as preparation of invoices.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Names of employees trained for emergency situation, first aid and life saving techniques.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Details of airlines, hotels and transport arrangements.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4.17 Audit of the BCP/DRP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a BCP Audit, the auditor is expected to evaluate the processes of developing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maintaining documented, communicated, and tested plans for continuity of business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operations and IS processing in the event of a disruption. The objective of BCP audit is to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 the ability of the enterprise to continue all critical operations during a contingency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recover from a disaster within the defined critical recover time period. BCP Auditor is expected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identify residual risks, which are not identified and provide recommendations to mitigate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them. The plan of action for each type of expected contingency and its adequacy in meeting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contingency requirements is also assessed in a BCP audit.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Sample list of BCP Audit steps are given below: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(i) Determine if a disaster recovery/business resumption plan exists and was developed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using a sound methodology that includes the following elements: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Identification and prioritization of the activities, which are essential to continue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functioning.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plan is based upon a business impact analysis that considers the impact of the loss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essential functions.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Operations managers and key employees participated in the development of the plan.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plan identifies the resources that will likely be needed for recovery and the location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of their availability.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plan is simple and easily understood so that it will be effective when it is needed.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plan is realistic in its assumptions.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(ii) Determine if information backup procedures are sufficient to allow for recovery of critical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(iii) Determine if a test plan exists and to what extent the disaster recovery/business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resumption plan has been tested.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(iv) Determine if resources have been made available to maintain the disaster recovery/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resumption plan and keep it current.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(v) Obtain and review the existing disaster recovery/ business resumption plan.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(vi) Obtain and review plans for disaster recovery/ business resumption testing and/or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documentation of actual tests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(vii) Obtain and review the existing business impact analysis.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(viii) Gather background information to provide criteria and guidance in the preparation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evaluation of disaster recovery/ business resumption plans.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4.26 Information Systems Control and Audit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(ix) Determine if copies of the plan are safeguarded by off-site storage.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(x) Gain an understanding of the methodology used to develop the existing disaster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recovery/ business resumption plan. Who participated in the development effort?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(xi) Gain an understanding of the methodology used to develop the existing business impact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analysis.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(xii) Determine if recommendations made by the external firm who produced the business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impact analysis have been implemented or otherwise addressed.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(xiii)Have resources been allocated to prevent the disaster recovery/ business resumption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from becoming outdated and ineffective?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(xiv) Determine if the plan is dated each time that it is revised so that the most current version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be used if needed.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(xv) Determine if the plan has been updated within past 12 months.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(xvi) Determine all the locations where the disaster recovery/ business resumption plan is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stored. Are there a variety of locations to ensure that the plan will survive disasters and will be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available to those that need them?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(xvii) Review information backup procedures in general. The availability of backup data could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critical in minimizing the time needed for recovery.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(xviii) Interview functional area managers or key employees to determine their understanding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the disaster recovery/ business resumption plan. Do they have a clear understanding of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their role in working towards the resumption of normal operations?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disaster recovery/ business resumption plan include provisions for Personnel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Have key employees seen the plan and are all employees aware that there is such a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plan? ii) Have employees been told their specific roles and responsibilities if the disaster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recovery/ business resumption plan is put into effect?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disaster recovery/ business resumption plan include contact information of key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employees, especially after working hours?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disaster recovery/ business resumption plan include provisions for people with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special needs?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disaster recovery/ business resumption plan have a provision for replacement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staff when necessary?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(xix)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Building, Utilities and Transportation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disaster recovery/ business resumption plan have a provision for having a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building engineer inspect the building and facilities soon after a disaster so that damage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can be identified and repaired to make the premises safe for the return of employees as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soon as possible?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Business Continuity Planning and Disaster Recovery Planning 4.27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disaster recovery/business resumption plan consider the need for alternative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shelter, if needed? Alternatives in the immediate area may be affected by the same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disaster.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Review any agreements for use of backup facilities.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Verify that the backup facilities are adequate based on projected needs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(telecommunications, utilities, etc.). Will the site be secure?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disaster recovery/ business resumption plan consider the failure of electrical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power, natural gas, toxic chemical containers, and pipes?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Are building safety features regularly inspected and tested?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plan consider the disruption of transportation systems? This could affect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ability of employees to report to work or return home. It could also affect the ability of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vendors to provide the goods needed in the recovery effort.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(xx)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Information Technology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if the plan reflects the current IT environment.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if the plan includes prioritization of critical applications and systems.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if the plan includes time requirements for recovery/availability of each critical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system, and that they are reasonable.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disaster recovery/ business resumption plan include arrangements for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emergency telecommunications?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there a plan for alternate means of data transmission if the computer network is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interrupted? Has the security of alternate methods been considered?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if a testing schedule exists and is adequate (at least annually). Verify the date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the last test. Determine if weaknesses identified in the last tests were corrected.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(xxi)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Administrative Procedures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disaster recovery/ business resumption plan cover administrative and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aspects in addition to operations? Is there a management plan to maintain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operations if the building is severely damaged or if access to the building is denied 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limited for an extended period of time?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there a designated emergency operations center where incident management teams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can coordinate response and recovery?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if the disaster recovery/ business resumption plan covers procedures for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disaster declaration, general shutdown and migration of operations to the backup facility.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Have essential records been identified? Do we have a duplicate set of essential records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stored in a secure location?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facilitate retrieval, are essential records separated from those that will not be needed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immediately?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4.28 Information Systems Control and Audit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(xxii) Does the disaster recovery/ business resumption plan include the names and numbers of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suppliers of essential equipment and other material?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(xxiii) Does the disaster recovery/ business resumption plan include provisions for the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approval to expend funds that were not budgeted for the period? Recovery may be costly.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(xxiv) Has executive management assigned the necessary resources for plan development,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concurred with the selection of essential activities and priority for recovery, agreed to back-up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arrangements and the costs involved, and are prepared to authorize activation of the plan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should the need arise.</w:t>
      </w:r>
    </w:p>
    <w:p w:rsidR="00F669BB" w:rsidRPr="00C95FDD" w:rsidRDefault="00F669BB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Implementation of Information Systems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FFFFFF"/>
          <w:sz w:val="24"/>
          <w:szCs w:val="24"/>
        </w:rPr>
        <w:t>Learning Objectives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4"/>
          <w:szCs w:val="24"/>
        </w:rPr>
      </w:pP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5.1 Introduction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systems play a vital role in the success of any functional system today. It may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reckoned as the symbiosis of IT hardware and software, in today's super highways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infrastructure. Information systems serve many different purposes. Its functions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include the processing of business transactions to provide information needed to decide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recurring issues, assisting senior officials with strategy formulations, and linking office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and corporate data etc. Technology has developed at a rapid pace but the most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important aspect of any system is human know-how and the use of ideas to harness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computers so that it performs the required tasks. This process is essentially ‘what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is all about’. To be of any use, a computer-based information system must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function properly, be easy to use and suit the organization for which it has been designed. If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helps people to work more effectively and efficiently then deployment would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justified.</w:t>
      </w: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 Business Process Design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process design means structuring or restructuring the tasks, functionalities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activities for improvising a business system. Business Process Design is a critical step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 the requirements of the system. Business Process Design needs a lot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intellectual capability from team of developers doing the same. Business process design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involves a sequence of the steps described briefly in the following sections.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5.2.1 Present Process Documentation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this step, the present business process is analyzed and documented. The key deliverable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step includes the well-defined short-comings of the present processes and the overall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requirements. This step includes the following activities: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Understanding the business and the objectives for which it exists;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Documenting the existing business processes;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Analysis of the documented processes.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5.2.2 Proposed Process Documentation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step is to design the new process requirements for the system. The design is based 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new system requirements and the changes proposed. The activities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Understanding of the business processes necessary to achieve the business objectives;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Designing the new processes;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Documentation of the new process, preferably using of CASE tools.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5.2.3 Implementation of New Process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step is to implement largely the new as well as modified processes at the entity.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critical activities may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Validating the new process;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Implementing the new process;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Testing the new process.</w:t>
      </w: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understand these aforementioned facts in a more practical way, some case studies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given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Case 1: Manual Billing System: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billing clerk checks the price list of products before s/he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bills the same to customer. S/he checks the approved price list of the products as is applicable</w:t>
      </w:r>
    </w:p>
    <w:p w:rsidR="00015AFD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on the date of billing, checks for discounts and bills the products to customer. 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Process Design shall need to address the following critical issues: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Availability of approved price lists with billing clerk.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How it shall be ensured that the billing has been done on applicable rates only?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How the approval is accorded to price lists?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the price list updating process is pre-defined or need based?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How exceptions to listed price shall be documented?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How the exceptions shall be submitted to management?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Case 2: Automatic Billing System: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this system, every bill is generated through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has in its database of approved price list. As soon as, the billing clerk selects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product from product lists, the system automatically picks up the price, as it is already</w:t>
      </w:r>
    </w:p>
    <w:p w:rsidR="00015AFD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available in data base. 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Case 3: Integrated Systems: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Integrated system means a system, which has been tightly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interfaced with the business processes of the entity. This shall require greater intellectual</w:t>
      </w:r>
    </w:p>
    <w:p w:rsidR="00015AFD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inputs to the process of business process modeling. 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 System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business, systems development refers to the process of examining a business situation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intent of improving it through better procedures and methods. System development can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generally be thought of as having two major components described briefly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 Analysis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 process of gathering and interpreting facts, diagnosing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problems, and using the information to recommend improvements to the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 Design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 process of planning and structuring a new business system or one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replace or complement an existing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But before planning can be done, one must thoroughly understand the old system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how computers can be used to make its operation more effective.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Example: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Consider stockroom operations of a clothing store. What measures can be taken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 its inventory and gain access to more up-to-date information about stock levels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reordering in a better way.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Solution: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Stores Manager asks a System Analyst to organize the stockroom operations.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Before an analyst can design a system to capture data, update files and produce reports, s/he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needs to know more about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How does the store currently operates?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forms are being used to store information manually, such as requisitions, purchase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orders and invoices etc.?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reports are being produced and how they are being used, etc?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5.3.1 Achieving System Development Objectives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Achieving the objectives of the system development is essential but many times, such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 are not achieved as desired. An analysis on 'why organizations fail to achieve their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development objectives' reveals bottlenecks. Some of the most notable ones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described briefly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User Related Issues: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refers to those issues where user/customer is reckoned as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primary agent. Some of the aspects with regard to this problem are mentioned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Shifting User Needs: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User requirements for IT are constantly changing. As these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changes accelerate, there will be more requests for Information systems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and more development projects. When these changes occur during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process, the development team faces the challenge of developing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whose very purpose might change since the development process began.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Resistance to Change: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People have a natural tendency to resist change,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systems development projects signal changes - often radical - in the</w:t>
      </w: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workplace. When personnel perceive that the project will result in personnel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cutbacks, threatened personnel will dig in their heels, and the development project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 doomed to failure.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Lack of User Participation: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 must participate in the development efforts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define their requirements, feel ownership for project success, and work to resolve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problems. User participation also helps to reduce user resistance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change.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Inadequate Testing and User Training: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New systems must be tested before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installation to determine that they operate correctly. Users must be trained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effectively utilize the new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Developer Related Issues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: It refers to the issues and challenges with regard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developers. Some of the critical bottlenecks are mentioned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Lack of Standard Project Management and System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Methodologies: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organizations do not formalize their project management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system development methodologies, thereby making it very difficult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consistently complete projects on time or within budget.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Overworked or Under-Trained Development Staff: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many cases,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developers often lack sufficient educational background and requisite state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art skills. Furthermore, many companies do a little to help their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personnel stay technically sound, and more so a training plan and training budget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 not exist.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(iii)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Management Related Issues: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refers to the bottlenecks with regard to organizational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set up, administrative and overall management to accomplish the system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goals. Some of such bottlenecks are mentioned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Lack of Senior Management Support and Involvement: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Developers and users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systems watch senior management to determine ‘which systems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projects are important’ and act accordingly by shifting their efforts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away from any project, which is not receiving management attention. In addition,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can see that adequate resources, as well as budgetary control over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 of those resources, are dedicated to the project.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Development of Strategic Systems: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Because strategic decision making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unstructured, the requirements, specifications, and objectives for such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projects are difficult to define.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(iv)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New Technologies: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When an organization tries to create a competitive advantage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applying advance technologies, it generally finds that attaining system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 is more difficult because personnel are not as familiar with the technology.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order to overcome these aforementioned issues, organizations must execute a well-planned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development process efficiently and effectively. Accordingly, a sound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team is inevitable.</w:t>
      </w: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5.3.2 System Development Team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Several people in the organization are responsible for systems development. In large systems,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worth of a particular project is typically decided by a top management level steering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committee. Such committee usually consists of a group of key users of Information Systems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services, those act as a review body for Information Systems plans and applications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development. The steering committee ensures that ongoing systems development activities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 consistently aimed at satisfying the information requirements of managers and users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within the organization. A project management team generally consists of both computer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professionals and key users. System analysts are subsequently assigned to determine user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requirements, design the system and assist in development and implementation activities.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any organization, systems designers take a lead role during the design, development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 stages. In end-user developed systems, the end-user is ultimately responsible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the system. Generally, the end-user seeks guidance from information centre personnel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while developing the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5.3.3 Accountants’ Involvement in Development Work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Most accountants are uniquely qualified to participate in systems development because they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be among the few people in an organization, who can combine knowledge of IT,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business, accounting, and internal control, as well as behavior and communications, to ensure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that new systems meet the needs of the user and possess adequate internal controls. They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have specialized skills - such as accounting and auditing - that can be applied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project. For example, an accountant might perform the analysis of a proposed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system's costs and benefits.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accountant can help in various related aspects during system development; some of them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Return on Investment (referred as ROI):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defines the return, an entity shall earn 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particular investment i.e. capital expenditure. This financial data is a prime consideration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any capital expenditure entity decides to incur. The important data required for this analysis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being the cost of project, the expected revenue/benefit for a given period. The analysis ideally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needs to be done before the start of the development efforts for better decision making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management. For this analysis following data needs to be generated.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Cost: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includes estimates for typical costs involved in the development, which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given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Development Costs: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Costs for a computer based information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include costs of the system development process, like salaries of developers.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Operating Costs: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Operating Costs of a computer based information system including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hardware/software rental or depreciation charges; salaries of computer operators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and other data processing personnel, who will operate the new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Intangible Costs: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Intangible Cost that cannot be easily measured. For example,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of a new system may disrupt the activities of an organization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cause a loss of employee productivity or morale.</w:t>
      </w:r>
    </w:p>
    <w:p w:rsidR="00A97C84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97C84"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Benefits: </w:t>
      </w:r>
      <w:r w:rsidR="00A97C84" w:rsidRPr="00C95FDD">
        <w:rPr>
          <w:rFonts w:ascii="Times New Roman" w:hAnsi="Times New Roman" w:cs="Times New Roman"/>
          <w:color w:val="000000"/>
          <w:sz w:val="24"/>
          <w:szCs w:val="24"/>
        </w:rPr>
        <w:t>The benefits, which result from developing new or improved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that can be subdivided into tangible and intangible benefits. A post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 analysis is also done to see how the system development effort has</w:t>
      </w:r>
    </w:p>
    <w:p w:rsidR="00015AFD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benefitted an organization. 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Computing Cost of IT Implementation and Cost Benefit Analysis: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For analysis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ROI, accountants need the costs and returns from the system development efforts. For correct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generation of data, proper accounting needs to be done. Accountants shall be the person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whom management shall look for the purpose.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Skills expected from an Accountant: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 accountant, being an expert in accounting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field must possess skills to understand the system development efforts and nuances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same. S/he is expected to have various key skills, including understanding of the business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objectives, expert book keeper, and understanding of system development efforts etc.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 Systems Development Methodology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 Development Methodology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a formalized, standardized, well-organized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documented set of activities used to manage a system development project. It refers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framework that is used to structure, plan and control the process of developing an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 Each of the available methodologies is best suited to specific kinds of projects, based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 various technical, organizational, project and team considerations. The methodology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characterized by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project is divided into a number of identifiable processes, and each process has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starting point and an ending point. Each process comprises several activities, one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more deliverables, and several management control points. The division of the project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into these small, manageable steps facilitates both project planning and project control.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 reports and other documentation, called Deliverables must be produced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periodically during system development to make development personnel accountable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faithful execution of system development tasks.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Users, managers, and auditors are required to participate in the project, which generally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provide approvals, often called signoffs, at pre-established management control points.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Signoffs signify approval of the development process and the system being developed.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system must be tested thoroughly prior to implementation to ensure that it meets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users’ needs as well as requisite functionalities.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training plan is developed for those who will operate and use the new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Formal program change controls are established to preclude unauthorized changes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 programs.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post-implementation review of all developed systems must be performed to assess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effectiveness and efficiency of the new system and of the development process.</w:t>
      </w: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5.4.1 Waterfall Model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waterfall approach is a traditional development approach in which each phase is carried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sequence or linear fashion. These phases include requirements analysis, specifications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 requirements, coding, final testing, and release. In this traditional approach of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development, activities are performed in sequence. Fig. 5.4.1 shows examples of the tasks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performed during each phase of the traditional approach. When the traditional approach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applied, an activity is undertaken only when the prior step is fully completed.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Feedback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5.4.1: Waterfall Approach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characterizing features of this model have influenced the development community in big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way. Some of the key characteristics are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 is divided into sequential phases, with some overlap and splash back acceptable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between phases.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Emphasis is on planning, time schedules, target dates, budgets and implementation of 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entire system at one time.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Preliminary Investigation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Requirements Analysis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System Design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System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System Testing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Implementation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Maintenance</w:t>
      </w: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Tight control is maintained over the life of the project through the use of extensive written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documentation, as well as through formal reviews and approval/signoff by the user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technology management occurring at the end of most phases before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beginning the next phase.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Strengths: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fundamental strength of the waterfall model has made it quite popular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handy among the fraternity. Major strengths are given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ideal for supporting less experienced project teams and project managers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 teams, whose composition fluctuates.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orderly sequence of development steps and design reviews help to ensure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quality, reliability, adequacy and maintainability of the developed software.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Progress of system development is measurable.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enables to conserve resources.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Weaknesses: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Though it is highly useful model, it suffers from various weaknesses too.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Experts and practitioners identify a number of weaknesses including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criticized to be inflexible, slow, costly, and cumbersome due to significant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structure and tight controls.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 progresses forward, with only slight movement backward.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 is a little to iterate, which may be essential in situations.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depends upon early identification and specification of requirements, even if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 may not be able to clearly define ‘what they need early in the project’.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 inconsistencies, missing system components and unexpected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needs are often discovered during design and coding.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Problems are often not discovered until system testing.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performance cannot be tested until the system is almost fully coded,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 capacity may be difficult to correct.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difficult to respond to changes, which may occur later in the life cycle, and if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undertaken it proves costly and are thus discouraged.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leads to excessive documentation, whose updation to assure integrity is an uphill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task and often time-consuming.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Written specifications are often difficult for users to read and thoroughly appreciate.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promotes the gap between users and developers with clear vision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responsibility.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5.4.2 The Prototyping Model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traditional approach sometimes may take years to analyze, design and implement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 More so, many a times we know a little about the system until and unless we go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through its working phases, which are not available. In order to avoid such bottlenecks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overcome the issues, organizations are increasingly using prototyping techniques to develop</w:t>
      </w: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015AFD"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generic phases of this model are explained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Identify Information System Requirements: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traditional approach, the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are to be identified before the development process starts. However, under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prototype approach, the design team needs only fundamental system requirements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build the initial prototype, the process of determining them can be less formal and timeconsuming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than when performing traditional systems analysis.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Develop the Initial Prototype: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designers create an initial base model and give little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 no consideration to internal controls, but instead emphasize system characteristics</w:t>
      </w:r>
    </w:p>
    <w:p w:rsidR="00015AFD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such as simplicity, flexibility, and ease of use. 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Test and Revise: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After finishing the initial prototype, the designers first demonstrate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model to users and then give it to them to experiment and ask users to record their likes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dislikes about the system and recommend changes. Using this feedback, the design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team modifies the prototype as necessary and then resubmits the revised model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users for reevaluation. Thus iterative process of modification and reevaluation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continues until the users are satisfied.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5.4.2: Prototyping Model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Initial Investigation Implementation Maintenance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Requirements Definition Coding, Testing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System Design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Obtain User Signoff of the Approved Prototype: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 formally approve the final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version of the prototype, which commits them to the current design and establishes a</w:t>
      </w:r>
    </w:p>
    <w:p w:rsidR="00015AFD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contractual obligation about what the system will, and will not, do or provide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Strengths: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its strengths identified by the experts and practitioners include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improves both user participation in system development and communication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among project stakeholders.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especially useful for resolving unclear objectives; developing and validating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 requirements; experimenting with or comparing various design solutions,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investigating both performance and the human computer interface.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Potential exists for exploiting knowledge gained in an early iteration as later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iterations are developed.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helps to easily identify, confusing or difficult functions and missing functionality.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enables to generate specifications for a production application.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encourages innovation and flexible designs.</w:t>
      </w: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4"/>
          <w:szCs w:val="24"/>
        </w:rPr>
      </w:pP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Weaknesses: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weaknesses identified by the experts and practitioners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Approval process and control are not strict.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Incomplete or inadequate problem analysis may occur whereby only the most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obvious and superficial needs will be addressed, resulting in current inefficient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practices being easily built into the new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may frequently change significantly.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Identification of non-functional elements is difficult to document.</w:t>
      </w: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5AFD" w:rsidRPr="00C95FDD" w:rsidRDefault="00015AFD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5.4.3 The Incremental Model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Incremental model is a method of software development where the model is designed,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implemented and tested incrementally (a little more is added each time) until the product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finished. The product is defined as finished when it satisfies all of its requirements. This model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combines the elements of the waterfall model with the iterative philosophy of prototyping. It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pictorially depicted in Fig. 5.4.3.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few pertinent features are listed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series of mini-waterfalls are performed, where all phases of the waterfall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model are completed for a small part of the system, before proceeding to the next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increment.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Overall requirements are defined before proceeding to evolutionary, mini – Waterfall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of individual increments of the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initial software concept, requirement analysis, and design of architecture and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core are defined using the Waterfall approach, followed by iterative Prototyping, which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culminates in installation of the final prototype (i.e. Working system).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5.4.3: Incremental Model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Strengths: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its strengths identified by the experts and practitioners include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Potential exists for exploiting knowledge gained in an early increment as later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increments are developed.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Moderate control is maintained over the life of the project through the use of written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documentation and the formal review and approval/signoff by the user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technology management at designated major milestones.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Stakeholders can be given concrete evidence of project status throughout the life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cycle.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more flexible and less costly to change scope and requirements.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helps to mitigate integration and architectural risks earlier in the project.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allows the delivery of a series of implementations that are gradually more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complete and can go into production more quickly as incremental releases.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Gradual implementation provides the ability to monitor the effect of incremental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changes, isolated issues and make adjustments before the organization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negatively impacted.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Weaknesses: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weaknesses identified by the experts and practitioners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When utilizing a series of mini-waterfalls for a small part of the system before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moving onto the next increment, there is usually a lack of overall consideration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business problem and technical requirements for the overall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Each phase of an iteration is rigid and do not overlap each other.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Problems may arise pertaining to system architecture because not all requirements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 gathered up front for the entire software life cycle.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Since some modules will be completed much earlier than others, well-defined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interfaces are required.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difficult to demonstrate early success to management.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Requirement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Design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Implementation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and Unit Integration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System Testing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Operation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5.4.4 Spiral Model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Spiral model is a software development process combining elements of both design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prototyping-in-stages. It tries to combine advantages of top-down and bottom-up concepts.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combines the features of the prototyping model and the waterfall model (given in Fig. 5.4.4).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spiral model is intended for large, expensive and complicated projects. Game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is a main area where the spiral model is used and needed, that is because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size and the constantly shifting goals of those large projects. A list of pertinent characterizing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features includes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new system requirements are defined in as much detail as possible. This usually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involves interviewing a number of users representing all the external or internal users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other aspects of the existing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preliminary design is created for the new system. This phase is the most important part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“Spiral Model” in which all possible alternatives that can help in developing a cost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effective project are analyzed and strategies are decided to use them. This phase has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been added specially in order to identify and resolve all the possible risks in the project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development. If risks indicate any kind of uncertainty in requirements, prototyping may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used to proceed with the available data and find out possible solution in order to deal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with the potential changes in the requirements.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first prototype of the new system in constructed from the preliminary design. This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usually a scaled-down system, and represents an approximation of the characteristics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final product.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second prototype is evolved by a fourfold procedure by evaluating the first prototype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terms of its strengths, weaknesses, and risks; defining the requirements of the second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prototype; planning and designing the second prototype; and constructing and testing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second prototype.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5.16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Strengths: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its strengths identified by the experts and practitioners include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enhances the risk avoidance.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useful in helping for optimal development of a given software iteration based 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 risk.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can incorporate Waterfall, Prototyping, and Incremental methodologies as special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cases in the framework, and provide guidance as to which combination of these</w:t>
      </w:r>
    </w:p>
    <w:p w:rsidR="00015AFD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models best fits a given software iteration, based upon the type of project risk. 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Weaknesses: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weaknesses identified by the experts and practitioners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challenging to determine the exact composition of development methodologies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use for each iteration around the Spiral.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may prove highly customized to each project, and thus is quite complex and limits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reusability.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skilled and experienced project manager is required to determine how to apply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any given project.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No established controls exist for moving from one cycle to another cycle. Without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controls, each cycle may generate more work for the next cycle.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 are no firm deadlines, cycles continue with no clear termination condition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leading to, inherent risk of not meeting budget or schedule.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5.4.5 Rapid Application Development (RAD) Model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Rapid Application Development (RAD) refers to a type of software development methodology;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which uses minimal planning in favor of rapid prototyping. The planning of software developed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using RAD is interleaved with writing the software itself. The lack of extensive pre-planning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generally allows software to be written much faster, and makes it easier to change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requirements. Key features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Key objective is fast development and delivery of a high quality system at a relatively low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investment cost,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Attempts to reduce inherent project risk by breaking a project into smaller segments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providing more ease-of-change during the development process.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Aims to produce high quality systems quickly, primarily through the use of iterative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Prototyping (at any stage of development), active user involvement, and computerized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tools. Graphical User Interface (GUI) builders, Computer Aided Software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Engineering (CASE) tools, Database Management Systems (DBMS), Fourth generation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programming languages, Code generators and object-oriented techniques etc.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Key emphasis is on fulfilling the business need while technological or engineering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excellence is of lesser importance.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 control involves prioritizing development and defining delivery deadlines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“timeboxes.” If the project starts to slip, emphasis is on reducing requirements to fit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timebox, not in increasing the deadline.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Generally includes Joint Application Development (JAD), where users are intensely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involved in system design, either through consensus building in structured workshops,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through electronically facilitated interaction.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Active user involvement is imperative.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Iteratively produces production software, as opposed to a throwaway prototype.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Produces documentation necessary to facilitate future development and maintenance.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Standard systems analysis and design techniques can be fitted into this framework.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(a) Strengths: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strengths identified by the experts and practitioners include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operational version of an application is available much earlier than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Waterfall, Incremental, or Spiral frameworks.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Because RAD produces systems more quickly and to a business focus, this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approach tends to produce systems at lower cost.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Quick initial reviews are possible.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Constant integration isolates problems and encourages customer feedback.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holds a great level of commitment from stakeholders, both business and technical,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than Waterfall, Incremental, or spiral frameworks. Users are seen as gaining more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a sense of ownership of a system, while developer are seen as gaining more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satisfaction from producing successful systems quickly.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concentrates on essential system elements from user viewpoint.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provides for the ability to rapidly change system design as demanded by users.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leads to a tighter fit between user requirements and system specifications.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Weaknesses: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weaknesses identified by the experts and practitioners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Fast speed and lower cost may affect adversely the system quality.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project may end up with more requirements than needed (gold-plating).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Potential for feature creep where more and more features are added to the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over the course of development.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may lead to inconsistent designs within and across systems.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may call for violation of programming standards related to inconsistent naming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conventions and inconsistent documentation,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may call for lack of attention to later system administration needs built into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Formal reviews and audits are more difficult to implement than for a complete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Tendency for difficult problems to be pushed to the future to demonstrate early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success to management.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Since some modules will be completed much earlier than others, well–defined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interfaces are required.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5.4.6 Agile Model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This is an organized set of software development methodologies based on the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iterative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incremental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development, where requirements and solutions evolve through collaboration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between self-organizing, cross-functional teams. It promotes adaptive planning, evolutionary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and delivery; time boxed iterative approach and encourages rapid and flexible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response to change. It is a conceptual framework that promotes foreseen interactions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throughout the development life cycle. Agile Manifesto is based on following 12 features: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Customer satisfaction by rapid delivery of useful software;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Welcome changing requirements, even late in development;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Working software is delivered frequently (weeks rather than months);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Working software is the principal measure of progress;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Sustainable development, able to maintain a constant pace;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Close, daily co-operation between business people and developers;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Face-to-face conversation is the best form of communication (co-location);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Projects are built around motivated individuals, who should be trusted;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Continuous attention to technical excellence and good design;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Simplicity;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Self-organizing teams;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Regular adaptation to changing circumstances.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Strengths: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strengths identified by the experts and practitioners include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Agile methodology has the concept of an adaptive team, which enables to respond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the changing requirements.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team does not have to invest time and efforts and finally find that by the time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5.19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they delivered the product, the requirement of the customer has changed.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Face to face communication and continuous inputs from customer representative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leaves a little space for guesswork.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documentation is crisp and to the point to save time.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end result is generally the high quality software in least possible time duration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satisfied customer.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Weaknesses: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weaknesses identified by the experts and practitioners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case of some software deliverables, especially the large ones, it is difficult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 the efforts required at the beginning of the software development life cycle.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 is lack of emphasis on necessary designing and documentation.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Agile increases potential threats to business continuity and knowledge transfer.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nature, Agile projects are extremely light on documentation because the team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focuses on verbal communication with the customer rather than on documents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manuals.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Agile requires more re-work and due to the lack of long-term planning and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lightweight approach to architecture, re-work is often required on Agile projects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when the various components of the software are combined and forced to interact.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project can easily get taken off track if the customer representative is not clear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about the final outcome.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Agile lacks the attention to outside integration.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 System Development Life Cycle (SDLC)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System Development Life Cycle provides system designers and developers to follow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sequence of activities. It consists of a generic sequence of steps or phases in which each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phase of the SDLC uses the results of the previous one. The SDLC is document driven, which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means that at crucial stages, the processes documentation is produced. A phase of the SDLC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 not complete until the appropriate documentation or artifact is produced. These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sometimes referred to as logical phase deliverables. A deliverable may be a substantial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written document, a software artifact, a system test plan or even a physical object such as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new piece of technology that has been ordered and delivered. This feature of the SDLC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critical to the successful management of an IS project.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SDLC can also be viewed from a more process oriented perspective. This emphasizes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parallel nature of some of the activities and presents activities such as system maintenance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alternative to a complete re-design of an existing system. The advantages of this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are given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Better planning and control by project managers;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Compliance to prescribed standards ensuring better quality;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Documentation that SDLC stresses on is an important measure of communication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phases are important milestones and help the project manager and the user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review and signoff.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From the perspective of the IS Audit, the following are the possible advantages: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IS auditor can have clear understanding of various phases of the SDLC on the basis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the detailed documentation created during each phase of the SDLC.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IS Auditor on the basis of his/her examination, can state in his/her report about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compliance by the IS management of the procedures, if any, set by the management.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IS Auditor, if has a technical knowledge and ability of different areas of SDLC, can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a guide during the various phases of SDLC.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IS auditor can provide an evaluation of the methods and techniques used through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various development phases of the SDLC.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shortcomings and anticipated risks associated with the SDLC are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development team may find it cumbersome.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users may find that the end product is not visible for a long time.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rigidity of the approach may prolong the duration of many projects.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may not be suitable for small and medium sized projects.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Table 5.5.1: System Development Life Cycle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PHASE PHASE NAME NATURE OF ACTIVITY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1. Preliminary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Investigation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Determining and evaluating the strategic feasibility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and ensure that the solution fits the business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strategy.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2. Systems Requirements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Analysis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Analyzing the typical system requirements, in view if its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functionalities, deliverables etc.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3. Systems Design Designing the system in terms of user interface,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storage and data processing functions on the basis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 phase by developing the system flowcharts,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5.21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5.5.1 Preliminary Investigation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predominantly aimed to determine and analyze the strategic benefits in implementing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through evaluation and quantification of - productivity gains; future cost avoidance;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cost savings, and Intangible benefits like improvement in morale of employees.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deliverable of the preliminary investigation includes a report including feasibility study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observations.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preliminary investigation is normally initiated by some sort of system request. The steps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involved in the preliminary investigation phase are Identification of Problem, Identification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objectives, Delineation of scope, and Feasibility Study. Thereby, it largely enables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requirements engineer to tackle the issues and Feasibility Study for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whether the solution is as per the business strategy;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whether the existing system can rectify the situation without a major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modification;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Define the time frame for which the solution is required;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the approximate cost to develop the system;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whether the vendor product offers a solution to the problem.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Identification of Problem: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first step in an application development is to define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problem clearly and precisely, which is done only after the critical study of the existing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several rounds of discussions with the user group. Then its prevalence within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 has to be assessed. A problem that has a considerable impact on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 is likely to receive immediate management attention. User involvement will also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high, if they are convinced that the proposed solution will resolve the problem.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instance, personnel in a functional area may feel that an existing system is outdated or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and data flow diagrams, screens and reports.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4. Systems Acquisition Acquisition of Operating infrastructure including hardware,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 and services.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5. Systems Development Developing the system as per the system designed in view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its adequate implementation to lead to fulfillment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to the satisfaction of all the stakeholders.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6. Systems Testing Requisite testing to ensure the valid and reliable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7. Systems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Operationalization of the developed system for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acceptance by management and user before migration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system to the live environment and data conversion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from legacy system to the new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8. Post Implementation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Review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Maintenance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Continuous evaluation of the system as it functions in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live environment and its updation / maintenance.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5.22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manager might want access to specific new information that s/he claims will lead to better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decisions. Shifting business requirements, changing organizational environments,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evolving information technology may render systems ineffective or inefficient. Whatever may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the reason, managers and users may feel compelled to submit a request for a new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the IS department. If the need seems genuine, a system analyst is assigned to perform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preliminary investigation who submits all proposals to the steering committee for evaluation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 those projects that are most beneficial to the organization.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Thus, it can be concluded that the purpose of the preliminary investigation is to evaluate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 request feasibility. It is neither a designed study nor it includes the collection of details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completely describe the business system. Rather it relates to collection of information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permits committee members to evaluate the merits of the project request and make 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informed judgment about the feasibility of the proposed project.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analyst working on the preliminary investigation should accomplish the following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Clarify and understand the project request;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the size of the project;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the technical and operational feasibility of alternative approaches;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 costs and benefits of alternative approaches;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 findings to the management with recommendation outlining the acceptance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rejection of the proposal.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Identification of Objectives: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After the identification of the problem, it is easy to work out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precisely specify the objectives of the proposed solution. For instance, inability to provide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convenient reservation system, for a large number of intending passengers was the problem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the Railways. So, one of the objectives was 'to introduce a system wherein intending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passengers could book a ticket from source to destination, faster than in real-time'.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Delineation of Scope: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scope of a solution defines its typical boundaries. It should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clear and comprehensible to the user management stating the extent and 'what will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addressed by the solution and what will not'. Often, the scope becomes a contentious issue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between development and user organizations. Hence, outlining the scope in the beginning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essential and proves quite handy. The typical scope determination may be performed on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 dimensions: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Functionality Requirements: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functionalities will be delivered through the solution?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Data to be Processed: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data is required to achieve these functionalities?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Control Requirements: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are the control requirements for this application?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Performance Requirements: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level of response time, execution time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throughput is required?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Constraints: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are the conditions the input data has to conform to? For example,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is the maximum number of characters that a name can have in a database?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5.23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Interfaces: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there any special hardware/software that the application has to interface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with? For example-Payroll application may have to capture from the attendance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monitoring system that the company has already installed. Then the solution developer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has to understand the format of data, frequency mode of data transfer and other aspects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the software.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Reliability requirements: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Reliability of an application is measured by its ability to remain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uncorrupted in the face of inadvertent / deliberate misuse and probability of failure-free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operations. The reliability required for an application depends on its criticality and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 profile.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Moreover, while eliciting information to delineate the scope, few aspects needs to be kept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mind: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Different users may represent the problem and required solution in different ways.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developer should elicit the need from the initiator of the project alternately called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champion or executive sponsor of the project, addressing his concerns should be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basis of the scope.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While the initiator of the project may be a member of the senior management, the actual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 may be from the operating levels in an organization. An understanding of their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profile helps in designing appropriate user interface features.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While presenting the proposed solution for a problem, the development organization has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clearly quantify the economic benefits to the user organization. The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has to be gathered at this stage. For example, when a system is proposed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Road tax collection, data on the extent of collection and defaults is required to quantify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benefits that will result to the Transport Department.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also necessary to understand the impact of the solution on the organization- its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structure, roles and responsibilities. Solutions, which have a wide impact, are likely to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met with greater resistance. ERP implementation in organizations is a classic example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change management requirement. Organizations that have not been able to handle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have a very poor ERP implementation record with disastrous consequences.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While economic benefit is a critical consideration when deciding on a solution, there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several other factors that have to be given weightage too. These factors are to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considered from the perspective of the user management and resolved. For example,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security system, how foolproof it is, may be a critical factor like the economic benefits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that entail.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Two primary methods with the help of which the scope of the project can be analyzed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given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Reviewing Internal Documents: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analysts conducting the investigation first try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learn about the organization involved in, or affected by, the project. For example,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review an inventory system proposal, an analyst may try to know how does the inventory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department operates and who are the managers and supervisors. Analysts can usually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5.24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learn these details by examining organization charts and studying written operating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Conducting Interviews: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Written documents tell the analyst how the systems should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operate, but they may not include enough details to allow a decision to be made about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merits of a systems proposal, nor do they present users' views about current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operations. To learn these details, analysts use interviews. Interviews allow analysts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know more about the nature of the project request and the reasons for submitting it.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Usually, preliminary investigation interviews involve only management and supervisory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personnel.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Feasibility Study: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After possible solution options are identified, project feasibility i.e.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likelihood that these systems will be useful for the organization is determined. A feasibility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study is carried out by the system analysts, which refers to a process of evaluating alternative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through cost/benefit analysis so that the most feasible and desirable system can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selected for development. The Feasibility Study of a system is evaluated under following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dimensions described briefly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Technical: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 technology needed available?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Financial: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 solution viable financially?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Economic: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Return on Investment?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Schedule/Time: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Can the system be delivered on time?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Resources: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Are human resources reluctant for the solution?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Operational: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How will the solution work?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Behavioral: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 solution going to bring any adverse effect on quality of work life?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Legal: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 solution valid in legal terms?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detailed description of each dimension is given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(a)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Technical Feasibility: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may try to answer, whether implementation of the project viable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using current technology? It is concerned with issues pertaining to hardware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software. Essentially, an analyst ascertains whether the proposed system is feasible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existing or expected computer hardware and software technology. The technical issues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usually raised during the feasibility stage of investigation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necessary technology exist to do what is suggested (and can it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acquired)?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proposed equipment have the technical capacity to hold the data required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use the new system?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Can the proposed application be implemented with existing technology?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the proposed system provide adequate responses to inquiries, regardless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number or location of users?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Can the system be expanded if developed?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5.25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Are there technical guarantees of accuracy, reliability, ease of access, and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security?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technical issues to be considered are given in the Table 5.5.2 below.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Table 5.5.2: Technical Issues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Design Considerations Design Alternatives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Communications Channel configuration Point to point, multidrop, or line sharing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Communications Channel Telephone lines, coaxial cable, fiber optics,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microwave, or satellite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Communications network Centralized, decentralized, distributed, or local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 programs Independent vendor or in-house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storage medium Tape, floppy disk, hard disk, or hard copy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storage structure Files or database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File organization and access Direct access or sequential files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 medium Keying, OCR, MICR, POS, EDI, or voice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recognition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Operations In-house or outsourcing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 frequency Instantaneous, hourly, daily, weekly, or monthly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 medium CRT, hard copy, voice, or turn-around document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 scheduling Pre-determined times or on demand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Printed output Pre-printed forms or system-generated forms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Processor Micro, mini, or mainframe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Transaction processing Batch or online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Update frequency Instantaneous, hourly, daily, weekly, or monthly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(b)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Financial Feasibility: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solution proposed may be prohibitively costly for the user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organization. For example, Monitoring the stock through VSAT network connecting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multiple locations may be acceptable for an organization with high turnover. But this may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not be a viable solution for smaller ones.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(c)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Economic Feasibility: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includes an evaluation of all the incremental costs and benefits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expected if the proposed system is implemented. After problems or opportunities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identified, the analysts must determine the scale of response needed to meet the user's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requests for a new system as well as the approximate amount of time and money that will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required in the effort. The financial and economic questions raised by analysts during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preliminary investigation are for the purpose of estimating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cost of conducting a full systems investigation;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5.26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cost of hardware and software for the class of applications being considered;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benefits in the form of reduced costs or fewer costly errors;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cost if nothing changes (i.e. the proposed system is not developed).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After possible solution options are identified, an analyst should make a primary estimate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each solution's costs and benefits.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(d)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Schedule or Time Feasibility: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Schedule feasibility involves the design team’s estimating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how long it will take a new or revised system to become operational and communicating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information to the steering committee. For example, if a design team projects that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take 16 months for a particular system design to become fully functional, the steering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committee may reject the proposal in favor of a simpler alternative that the company can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 in a shorter time frame.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(e)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Resources Feasibility: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focuses on human resources. Implementing sophisticated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 solutions becomes difficult at specific locations because of the reluctance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skilled personnel to move to such locations.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(f)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Operational Feasibility: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concerned with ascertaining the views of workers,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employees, customers and suppliers about the use of computer facility. A system can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highly feasible in all respects except the operational and fails miserably because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human problems. Some of the questions, which help in testing the operational feasibility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a project, may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there sufficient support for the system from management and from users?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Are current business methods acceptable to users?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Have the users been involved in planning and development of the project?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the proposed system cause harm? Will it produce poorer results in any respect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 area? Will loss of control result in any areas? Will accessibility of information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lost?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individual performance be poorer after implementation than before?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analysis may involve a subjective assessment of the political and managerial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environment in which the system is to be implemented. In general, the greater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for change in the user environment in which the system will be installed,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greater is the risk of implementation failure.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(g)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Behavioral Feasibility: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refers to the systems, which is to be designed to process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produce the desired outputs. However, if the data input for the system is not readily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available or collectable, then the system may not be successful.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(h)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Legal Feasibility: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Legal feasibility is largely concerned with whether there will be any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conflict between a newly proposed system and the organization’s legal obligations. Any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system, which is liable to violate the local legal requirements, should also be rejected.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example, a revised system should comply with all applicable statutes about financial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statuary reporting requirements, as well as the company’s contractual obligations.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5.27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(v) Reporting Results to Management: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After the analyst articulates the problem, defines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same along with its scope, s/he provides one or more solution alternatives and estimates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cost and benefits of each alternative and reports these results to the management.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 should be accompanied by a short covering letter of intent that summarizes the results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makes the recommendation regarding further procedures. From the analyst's report,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should determine what to do next. Not all projects submitted for evaluation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review may get accepted. Requests that fail to pass feasibility test are not pursued further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unless they are reworked and resubmitted as new proposals. In some cases, only a part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 is actually unworkable and the steering committee may decide to combine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workable part of the project with another feasible proposal. In certain other cases, primary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investigation produces new information to suggest that improvements in management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supervision, and not the development of information systems are the actual solutions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reported problems.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(vi) Internal Control Aspects: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implements proper internal control to ensure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objectives. As defined in section 217(2AA), Companies Act, 1956, Directors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responsible to have proper internal control for a company. In terms of system development,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controls need to be well in place during the development of system. In systems, it is not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possible to put in place controls post development. A better understanding of controls during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planning and effective implementation of those controls shall help to achieve the above stated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validating control aspects in system, entity may have an internal audit team. Few large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 developers engage outside experts for the same. To check controls internally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through external auditor depends on size and nature of entities of the business. The same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also dependent upon management’s attitude. Review by external consultant is more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independent. External consultant may bring his/her expertise to entity. The flip side is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external consultant may be costly; secrecy is also a fact to consider. However, the key control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queries regarding various aspects at this stage may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problem definition is proper?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all feasibility studies have been properly done?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results of feasibility studies have been documented?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management report submitted reflects the outcome of feasibility studies done?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5.5.2 System Requirements Analysis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phase includes a thorough and detailed understanding of the current system, identifies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areas that need modification to solve the problem, the determination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user/managerial requirements and to have fair idea about various systems development tools.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following objectives are performed in this phase in order to generate the deliverable,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Requirements Specification (SRS):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identify and consult the stake owners to determine their expectations and resolve their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conflicts;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analyze requirements to detect and correct conflicts and determine priorities;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5.28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gather data or find facts using tools like - interviewing, research/document collection,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questionnaires, observation;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verify that the requirements are complete, consistent, unambiguous, verifiable,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modifiable, testable and traceable;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model activities such as developing models to document Data Flow Diagrams, E-R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Diagrams;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document activities such as interview, questionnaires, reports etc. and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a system (data) dictionary to document the modeling activities.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order to accomplish the aforementioned objectives, a series of steps are taken. Such steps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result in process, assuring appropriate systems requirements analysis. A generic set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 are described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Fact Finding: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Every system is built to meet some set of needs, for example, the need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organization for lower operational costs, better information for managers, smooth operations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users or better levels of services to customers. To assess these needs, the analysts often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interact extensively with people, who will be benefited from the system in order to determine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‘what are their actual requirements’. Various fact-finding techniques/tools are used by the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analyst for determining these needs/requirements are briefly discussed below: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Documents: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 means manuals, input forms, output forms, diagrams of how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current system works, organization charts showing hierarchy of users and manager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responsibilities, job descriptions for the people, who work with the current system,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 manuals, program codes for the applications associated with the current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system, etc. Documents are a very good source of information about user needs and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current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Questionnaires: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 and managers are asked to complete questionnaire about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systems when the traditional system development approach is chosen.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main strength of questionnaires is that a large amount of data can be collected through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variety of users quickly. Also, if the questionnaire is skillfully drafted, responses can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analyzed rapidly with the help of a computer.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Interviews: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 and managers may also be interviewed to extract information in depth.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data gathered through interviews often provide system developers with a larger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picture of the problems and opportunities. Interviews also give analyst the opportunity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observe and record first-hand user reaction and to probe for further information.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Observation: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general and particularly in prototyping approaches, observation plays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central role in requirement analysis. Only by observing how users react to prototypes of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new system, the system can be successfully developed.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Analysis of the Present System: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Detailed investigation of the present system involves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collecting, organizing and evaluating facts about the system and the environment in which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operates. There should be enough information assembled so that a qualified person can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 the present system without visiting any of the operating departments. Survey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5.29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existing methods, procedures, data flow, outputs, files, input and internal controls that should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intensive in order to fully understand the present system and its related problems.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 areas should be studied in depth: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Reviewing Historical Aspects: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brief history of the organization is a logical starting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point for an analysis of the present system. The historical facts enable to identify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major turning points and milestones that have influenced its growth. A review of annual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reports and organization charts can identify the growth of management levels as well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development of various functional areas and departments. The system analyst should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investigate ‘what system changes have occurred in the past including operations’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have been successful or unsuccessful with computer equipment and techniques.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Analyzing Inputs: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detailed analysis of present inputs is important since they are basic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the manipulation of data. Source documents are used to capture the originating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any type of system. The system analyst should be aware of various sources from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where the data are initially captured, keeping in view the fact that outputs for one area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serve as an input for another area. The system analyst must understand the nature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each form, ‘what is contained in it’, ‘who prepared it’, ‘from where the form is initiated’,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‘where it is completed’, the distribution of the form and other similar considerations. If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analyst investigates these questions thoroughly, s/he will be able to determine how these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inputs fit into the framework of the present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Reviewing Data Files: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analyst should investigate the data files maintained by each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department, noting their number and size, where they are located, who uses them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number of times per given time interval, these are used. Information on common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files and their size will be an important factor, which will influence the new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 This information may be contained in the systems and procedures manuals.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analyst should also review all on-line and off-line files, which are maintained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organization as it will reveal information about data that are not contained in any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outputs. The related cost of retrieving and processing the data is another important factor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that should be considered by the systems analyst.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Reviewing Methods, Procedures and Data Communications: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Methods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procedures transform input data into useful output. A method is defined as a way of doing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something; a procedure is a series of logical steps by which a job is accomplished.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 review is an intensive survey of the methods by which each job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accomplished, the equipment utilized and the actual location of the operations. Its basic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 is to eliminate unnecessary tasks or to perceive improvement opportunities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present information system. A system analyst also needs to review and understand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present data communications used by the organization. S/he must review the types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data communication equipment including data interface, data links, modems, dial-up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leased lines and multiplexers. The system analyst must understand how the datacommunications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network is used in the present system so as to identify the need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revamp the network when the new system is installed.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Analyzing Outputs: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outputs or reports should be scrutinized carefully by the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5.30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analysts in order to determine ‘how well they will meet the organization’s needs.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analysts must understand what information is needed and why, who needs it and when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where it is needed. Additional questions concerning the sequence of the data, how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often the form reporting is used, how long is it kept on file, etc. must be investigated.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Often, many reports are a carry-over from earlier days and have little relevance to current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operations. Attempts should be made to eliminate all such reports in the new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Reviewing Internal Controls: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detailed investigation of the present information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 not complete until internal control mechanism is reviewed. Locating the control points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helps the analyst to visualize the essential parts and framework of a system. 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examination of the present system of internal controls may indicate weaknesses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should be removed in the new system. The adoption of advanced methods, procedures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equipments might allow much greater control over the data.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Modeling the Existing System: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 the logic of inputs, methods, procedures, data files,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communications, reports, internal controls and other important items are reviewed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analyzed in a top down manner; the processes must be properly documented.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flow charting and diagramming of present information not only organizes the facts, but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also helps to disclose gaps and duplication in the data gathered. It allows a thorough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comprehension of the numerous details and related problems in the present operation.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Undertaking Overall Analysis of the Existing system: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Based upon the aforesaid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investigation of the present information system, the final phase of the detailed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investigation includes the analysis of the present work volume; the current personnel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requirements; the present costs-benefits of each of these must be investigated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thoroughly.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System Analysis of Proposed Systems: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After a thorough analysis of each functional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area of the present information system, the proposed system specifications must be clearly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defined, which are determined from the desired objectives set forth at the first stage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study. Likewise, consideration should be given to the strengths and short comings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present system. The required systems specifications should be in conformity with the project's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 articulated and in accordance with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Outputs are produced with great emphasis on timely managerial reports that utilize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by exception' principle.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Databases are maintained with great accent on online processing capabilities.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 data is prepared directly from original source documents for processing by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Methods and procedures that show the relationship of inputs and outputs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database, utilize data communications as, when and where deemed appropriate.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Work volumes and timings are carefully considered for present and future periods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including peak periods.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5.31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starting point for compiling these specifications is output. After outputs have been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determined, it is possible to infer what inputs, database, methods, procedures and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communications must be employed. The output-to-input process is recommended since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outputs are related directly to the objectives of the organization. The future workload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must be defined for inputs, database and outputs in terms of average and peak loads,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cycles and trends.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System Development Tools: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Many tools and techniques have been developed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improve current information systems and to develop new ones. Such tools help end users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analysts primarily for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conceptualize, clarify, document and communicate the activities and resources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involved in the organization and its information systems;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analyze present business operations, management decision making and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processing activities of the organization;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propose and design new or improved information systems to solve business problems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 pursue business opportunities that have been identified.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Many systems development tools take the form of diagrams and other graphic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representations. The major tools used for system development specification or representations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can be classified into four categories based on the systems features. These are described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briefly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 Components and Flows: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These tools help the system analysts to document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flow among the major resources and activities of an information system.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flow charts are typically used to show the flow of data media as they are processed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hardware devices and manual activities. A data flow diagram uses a few simple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symbols to illustrate the flow of data among external entities (such as people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organizations etc.), processing activities and data storage elements. A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component matrix provides a matrix framework to document the resources used,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activities performed and the information produced by an information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User Interface: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Designing the interface between end users and the computer system is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major consideration of a system analyst while designing the new system. Layout forms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screens are used to construct the formats and contents of input/output media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methods. Dialogue flow diagrams analyze the flow of dialogue between computers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people. It documents the flows among different display screens generated by alternative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end user responses to menus and prompts.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Data Attributes and Relationships: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data resources in information system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defined, catalogued and designed by this category of tools. A Data Dictionary catalogs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description of the attributes (characteristics) of all data elements and their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relationships to each other as well as to external systems. Entity-relationship diagrams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 used to document the number and type of relationship among the entities in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 File layout forms document the type, size and names of the data elements in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 Grid charts help in identifying the use of each type of data element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5.32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input/output or storage media of a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Detailed System Processes: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These tools are used to help the programmer to develop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detailed procedures and processes required in the design of a computer program.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Decision trees and decision tables use a network or tabular form to document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complex conditional logic involved in choosing among the information processing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alternatives in a system. Structure charts document the purpose, structure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hierarchical relationships of the modules in a program.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clear from the foregoing description that a number of CASE tools are in use for typical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representation, specifications and system modeling. A set of the prominent tools have been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already mentioned categorically and some are being described in detail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(a)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Structured English: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Structured English, also known as Program Design Language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(PDL), is the use of the English language with the syntax of structured programming.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Thus, Structured English aims at getting the benefits of both the programming logic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natural language. Program logic that helps to attain precision and natural language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helps in getting the convenience of spoken languages. A better structured, universal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precise tool is referred to as pseudo code.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(b)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Flowcharts: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Flowcharting is a pictorial representation technique that can be used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analysts to represent the inputs, outputs and processes of a business process. It is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common type of chart that represents an algorithm or process showing the steps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boxes of various kinds, and their order by connecting these with arrows. Flowcharts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used in analyzing, designing, documenting or managing a process or program in various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fields.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(c)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Data Flow Diagrams: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Data Flow Diagram uses few simple symbols to illustrate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flow of data among external entities (such as people or organizations, etc.), processing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activities and data storage elements. A DFD is composed of four basic elements: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Sources and Destinations, Data Flows, Transformation processes, and Data stores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shown in Table 5.5.3. These four symbols are combined to show how data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Table 5.5.3: Data Flow Diagram Symbols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Symbol Name Explanation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Sources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destinations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people and organizations that send data to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receive data from the system are represented by square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boxes called Data destinations or Data Sinks.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flows The flow of data into or out of a process is represented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curved or straight lines with arrows.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Transformation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processes that transform data from inputs to outputs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represented by circles, often referred to as bubbles.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stores The storage of data is represented by two horizontal lines.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5.33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(d)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Decision Tree: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Decision Tree or tree diagram is a support tool that uses a tree-like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graph or model of decisions and their possible consequences, including chance event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outcomes, resource costs, and utility. Decision tree is commonly used in operations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research, specifically in decision analysis, to help identify a strategy most likely to reach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goal and to calculate conditional probabilities.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(e)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Decision Table: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Decision Table is a table, which may accompany a flowchart, defining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possible contingencies that may be considered within the program and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appropriate course of action for each contingency. Decision tables are necessitated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fact that branches of the flowchart multiply at each diamond (comparison symbol)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easily run into scores and even hundreds. If, therefore, the programmer attempts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draw a flowchart directly, s/he is liable to miss some of the branches. The four parts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decision table are given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Condition Stub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– This comprehensively lists the comparisons or conditions;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Action Stub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– This comprehensively lists the actions to be taken along various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 branches;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Condition entries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– This list in its various columns the possible permutations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answer to the questions in the conditions stub);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Action entries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– This lists in its columns corresponding to the condition entries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actions contingent upon the set of answers to questions of that column.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(f)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CASE Tools: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data flow diagram and system flow charts that users review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commonly generated by systems developers using the on-screen drawing modules found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CASE (Computer-Aided-Software Engineering) software packages. CASE refers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automation of anything that humans do to develop systems and support virtually all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phases of traditional system development process. For example, these packages can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used to create complete and internally consistent requirements specifications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graphic generators and specifications languages.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ideal CASE system would have an integrated set of tools and features to perform all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aspects in the life cycle. Some of the features that various CASE products possess are -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Repository / Data Dictionary; Computer aided Diagramming Tools; Word Processing;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Screen and Report generator; Prototyping; Project Management; Code Generation;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Reverse Engineering.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(g)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 Components Matrix: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System Component Matrix provides a matrix framework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document the resources used, the activities performed and the information produced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by an information system. It can be used as an information system framework for both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analysis and system design and views the information system as a matrix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components that highlights how the basic activities of input, processing, output, storage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controls are accomplished in an information system, and how the use of hardware,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 and people resources can convert data resources into information products.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Table 5.5.4 illustrates the use of a system component matrix to document the basic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components of a sales processing and analysis system in an organization.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5.34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Table 5.5.4: A System Component Matrix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(h)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Data Dictionary: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data dictionary contains descriptive information about the data items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the files of a business information system. Thus, a data dictionary is a computer file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about data. Each computer record of a data dictionary contains information about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single data item used in a business information system. This information may include -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identity of the source document(s) used to create the data item; the names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 files that store the data item; the names of the computer programs that modify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data item; the identity of the computer programs or individuals permitted to access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data item for the purpose of file maintenance, upkeep, or inquiry; the identity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 programs or individuals not permitted to access the data item etc.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new data fields are added to the record structure of a business file, information about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each new data item is used to create a new record in the data dictionary. Similarly, when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new computer programs are created that access data items in existing files, the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dictionary is updated to indicate the data items the new programs access. Finally, when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fields are deleted from the structure of file records, their corresponding records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data dictionary are dropped.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Fig. 5.5.5 shows a sample record from a generic data dictionary, which is basically a file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about data. Each file record contains information about one data field used in other files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 metadata of the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5.35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5.5.5: Example of Data Dictionary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Accountants and auditors can also make good use of a data dictionary. For example,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dictionary can help to establish an audit trail because it can identify the input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sources of data items, the computer programs that modify particular data items, and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managerial reports on which the data items are output. When an accountant participates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the design of a new system, a data dictionary can also be used to plan the flow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transaction data through the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User Interface Layout and Forms: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Several type layout forms for both soft and hard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copy are used to model input/output components of an automated information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prominent and inevitable ones are described briefly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Layout form and Screen Generator: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These are for printed report used to format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“paint” the desired layouts and contact without having to enter complex formatting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information. Fig. 5.5.6 shows a Layout screen for the design of a customer order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Menu Generator: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Menu generator outlines the functions, which the system is aimed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accomplish. Menu may be linked to other submenus that will enable the user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 how the screens and sub-screens will be used for data entry or inquiry.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Report Generator: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 generator has capacity of performing similar functions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found in screen generators. In addition, it can also indicate totals, paging,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sequencing and control breaks in creating samples of the desired report.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Code Generator: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Code generator allows the analyst to generate modular units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source code from the high level specifications provided by the system analyst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play significant role in systems development process.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Customer Order Report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Date MM/DD/YY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Order Number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9999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Customer Name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XXXXXXXXXXXXXXXXXXXXXXX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Catalog Number Available Location Cost Stock Level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XXXXXXXXXXXXX X XXXXXXX 999.99 99999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XXXXXXXXXXXXX X XXXXXXX 999.99 99999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XXXXXXXXXXXXX X XXXXXXX 999.99 99999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XXXXXXXXXXXXX X XXXXXXX 999.99 99999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XXXXXXXXXXXXX X XXXXXXX 999.99 99999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XXXXXXXXXXXXX X XXXXXXX 999.99 99999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Name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data field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Inventory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quantity 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hand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File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which stored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Inventory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master file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Source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document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Form number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ABC 123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Size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bytes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lastRenderedPageBreak/>
        <w:t>4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Type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Numeric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1F1A17"/>
          <w:sz w:val="24"/>
          <w:szCs w:val="24"/>
        </w:rPr>
        <w:t>dictionary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5.36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3 Exit 1.8 Column 8 Repeat 10 Field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5.5.6: Layout screen for the design of a display for a customer order report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(v) Systems Specification: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At the end of the analysis phase, the systems analyst prepares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 document called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Systems Requirement Specifications (SRS)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. A well documented SRS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normally contains the following sections: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Introduction: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Goals, Objectives, software context, Scope and Environment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computer-based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Information Description: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Problem description; Information content, flow and structure;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Hardware, software, human interfaces for external system elements and internal software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functions.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Functional Description: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Diagrammatic representation of functions; Processing narrative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each function; Interplay among functions; Design constraints.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Behavioral Description: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Response to external events and internal controls.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Validation Criteria: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Classes of tests to be performed to validate functions, performance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constraints.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Appendices: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flow/Object Diagrams; Tabular Data; Detailed description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algorithms charts, graphs and other such material.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SRS Review: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development team makes a presentation and then hands over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SRS document to be reviewed by the user or customer. The review reflects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team’s understanding of the existing processes. Only, after ensuring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document represents existing processes accurately, the user should sign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document. This is a technical requirement of the contract between users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team/organization.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(vi) Roles Involved in SDLC: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variety of tasks during the SDLC are performed by special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teams/committees/individuals based on requisite expertise as well as skills. Some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generic roles are described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Steering Committee: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a special high power committee of experts to accord approvals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go-ahead and implementations. Some of the functions of Steering Committee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given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provide overall directions and ensures appropriate representation of affected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parties;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be responsible for all cost and timetables;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conduct a regular review of progress of the project in the meetings of steering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committee, which may involve co-ordination and advisory functions;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undertake corrective actions like rescheduling, re-staffing, change in the project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 and need for redesigning.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5.37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Project Manager: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project manager is normally responsible for more than one project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liaisonsing with the client or the affected functions. S/he is responsible for delivery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project deliverables within the time/budget and periodically reviews the progress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project with the project leader and his/her team.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Project Leader: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project leader is dedicated to a project, who has to ensure its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completion and fulfillment of objectives. S/he reviews the project status more frequently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than a Project Manager and the entire project team reports to him/her.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Systems Analyst / Business Analyst: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systems analysts’ main responsibility is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conduct interviews with users and understand their requirements. S/he is a link between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users and the designers/programmers, who convert the users’ requirements in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requirements and plays a pivotal role in the Requirements analysis and Design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phase.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(e) Module Leader/Team Leader: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project is divided into several manageable modules,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the development responsibility for each module is assigned to Module Leaders.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example, while developing a financial accounting application – Treasury, Accounts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payable, Accounts receivable can be identified as separate modules and can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assigned to different module leaders. Module leaders are responsible for the delivery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tested modules within the stipulated time and cost.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(f) Programmer/Developers: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Programmers is a mason of the software industry, who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converts design into programs by coding using programming language. Apart from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developing the application in a programming language, they also test the program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debugging activity to assure correctness and reliability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(g) Database Administrator: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data in a database environment has to be maintained by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specialist in database administration so as to support the application program. The DBA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handles multiple projects; ensures the integrity and security of information stored in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database and also helps the application development team in database performance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issues. Inclusion of new data elements has to be done only with the approval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database administrator.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(h) Quality Assurance: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team sets the standards for development, and checks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compliance with these standards by project teams on a periodic basis. Any quality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assurance person, who has participated in the development process, shall not be viewed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'independent' to carry out quality audits.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Testers: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Testers are a junior level quality assurance personnel attached to a project,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who test programs and subprograms as per the plan given by the module / project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leaders and prepare test reports.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(j) Domain Specialist: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Whenever a project team has to develop an application in a field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that’s new to them, they take the help of a domain specialist. For example, if a team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undertakes application development in Insurance, about which they have little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knowledge, they may seek the assistance of an Insurance expert at different stages. This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makes it easier to anticipate or interpret user needs. A domain specialist need not have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knowledge of software systems.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5.38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(k) IS Auditor: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 a member of the team, IS Auditor ensures that the application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also focuses on the control perspective. S/he should be involved at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 Phase and the final Testing Phase to ensure the existence and the operations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Controls in the new software.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(vii) Internal Controls: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phase is the most important phases of SDLC.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issue of controls is very important here also. Some of the key control aspects at this stage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be taken care by the following queries: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present system analysis has been properly done?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appropriate domain, were expert was engaged?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all user requirements of proposed system have been considered?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SRS document has been properly made and vetted by Users, Domain Experts,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Analysts?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5.5.3 System Designing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After the completion of requirements analysis for a system, systems designing activity takes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place for the most feasible and optimal alternative, which is selected by management.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 is to design an Information System that best satisfies the users/managerial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requirements. It describes the parts of the system and their interaction. It sets out how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shall be implemented using the chosen hardware, software and network facilities.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also specifies the program and the database specifications and the security plans and further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specifies the change control mechanism to prevent uncontrolled entry of new requirements.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key and generic design phase activities include describing inputs and outputs such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screen design and reports; determining the processing steps and computation rules for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new solution; determining data file or database system file design; preparing the program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specifications for the various types of requirements or information criteria defined;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Internal/external controls.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 phase documents/deliverables include a ‘blueprint’ for the design with the necessary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specifications for the hardware, software, people and data resources. System design involves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first logical design and then physical construction of a system. The logical design of 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 is like an engineering blueprint; it shows major features of the system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‘how they are related to one another’. Physical construction, the activity following logical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design, produces program software, files and a working system. Design specifications guides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programmers about 'what the system should do and how to implement'. The programmers,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turn, write the programs that accept input from users, process data, produce the reports,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store data in the files.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Once the detailed design is completed, the design is then distributed to the system developers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coding. The design phase activities includes Architectural Design; Design of the Data /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Flow; Design of the Database; Design of the User-interface; Physical Design;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 and acquisition of the hardware/system software platform', which are described briefly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5.39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Architectural Design: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Architectural design deals with the organization of applications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terms of hierarchy of modules and sub-modules. At this stage, we identify major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modules; functions and scope of each module; interface features of each module;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modules that each module can call directly or indirectly and Data received from / sent to /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modified in other modules. The architectural design is made with the help of a tool called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Functional Decomposition, which can be used to represent hierarchies as shown in Fig.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5.5.7. It has three elements – Module, Connection, and Couple.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module is represented by a box and connection between them by arrows. Couple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element that moves from one module to another and is shown by an arrow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circular tail.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Fig. 5.5.7: Functional Decomposition Tool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Design of Data/Information flow: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design of the data and information flow is a major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step in the conceptual design of the new system. In designing the data / information flow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the proposed system, the inputs that are required are - existing data /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flows, problems with the present system, and objective of the new system. All these have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been identified in the analysis phase and documented in Software Requirements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Specification (SRS).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Design of Database: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 of the database involves determining its scope ranging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from local to global structure. The scope is decided on the basis of interdependence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among organizational units. The design of the database involves four major activities,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which are shown in Table 5.5.5.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Table 5.5.5: Major Activities in Database Designing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Design Activity Explanation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Conceptual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Modeling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These describe the application domain via entities/objects,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attributes of these entities/objects and static and dynamic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constraints on these entities/objects, their attributes, and their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relationships.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Data Modeling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Conceptual Models need to be translated into data models so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they can be accessed and manipulated by both high-level and lowlevel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programming languages.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Storage Structure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Design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Decisions must be made on how to linearize and partition the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structure so that it can be stored on some device. For exampletuples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(row) in a relational data model must be assigned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records, and relationships among records might be established via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symbolic pointer addresses.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5.40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Physical Layout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Design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Decisions must be made on how to distribute the storage structure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across specific storage media and locations for example,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cylinders, tracks, and sectors on a disk and the computers in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LAN or WAN.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User Interface Design: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involves determining the ways in which users will interact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system. The points that need to be considered while designing the user interface are -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source documents to capture raw data, hard-copy output reports, screen layouts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dedicated source-document input, inquiry screens for database interrogation, graphic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color displays, and requirements for special input/output device.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One of the most important feature of an information system for users is the output,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generates. Designing computer output should proceed in an organized, well thought out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manner. The right output must be developed while ensuring that each output element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designed so that users will find the system easy to use effectively.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Input design consists of developing specifications and procedures for data preparation,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developing steps, which are necessary to put transactions data into a usable form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processing, and data-entry, i.e., the activity of putting the data into the computer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processing. The output from an information system should accomplish one or more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 objectives including to convey information about past activities, current status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 projections of the future, signal important events, opportunities, problems or warnings,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trigger an action, and confirmation of an action.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Important factors in Input/Output design are listed in Table 5.5.6, which should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considered by the system analyst while designing user input/ output forms.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Table 5.5.6: Factors affecting Input / Output Form Designs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Characteristic Definition Input Design Output Design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Content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Refers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actual pieces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to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gathered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produce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output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provided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analyst is required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consider the types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data that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needed to be gathered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generate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desired user outputs.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New documents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collecting such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may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contents of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weekly output report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a sales manager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might consist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sales person's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name, sales calls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made by each sales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person during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week, and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amount of each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product sold by each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salesperson to each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major client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category.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Timeliness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Timeliness refers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when users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needs to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inputted to computer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sales manager,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be requiring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5.41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need outputs,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which may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on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regular, periodic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basis - perhaps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daily, weekly,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monthly, at the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quarter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annually.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time because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outputs cannot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produced until certain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inputs are available.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Hence, a plan must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established regarding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when different types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inputs will enter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weekly sales report.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Other users, such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airline agents,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 both realtime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rapid response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times in order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render better client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service.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Format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 format refers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the manner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which data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physically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arranged.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 format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refers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arrangement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referring to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 on a printed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 or in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display screen.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After the data contents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media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requirements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determined, input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formats are designed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 the basis of few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constraints like -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type and length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each data field as well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any other special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characteristics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(number decimal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places etc.).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Format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reports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the users should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so devised that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assists in decisionmaking,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solving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problems, planning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initiating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corrective action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searching.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Media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Input-output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medium refers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physical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device used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input, storage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includes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choice of input media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subsequently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devices on which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enter the data. Various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 input alternatives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include display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workstations,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magnetic tapes,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magnetic disks, keyboards,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optical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character recognition,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pen-based computers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voice input etc.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suitable medium may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selected depending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 the application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computerized.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A variety of output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media are available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the market these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days which include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paper, video display,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microfilm, magnetic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tape/disk and voice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Form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Form refers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way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Forms are pre-printed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papers that require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people to fill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form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 should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decided keeping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5.42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inputted in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 form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content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presented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 in various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 forms -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quantitative, nonquantitative,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text,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graphics, video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audio.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responses in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standardized way.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Forms elicit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capture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members that often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be input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computer. Through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process, forms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often serve as source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documents for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entry personnel.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view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for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concerned user.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example -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Information 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distribution channels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be more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understandable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concerned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manager if it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presented in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form of a map,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dots representing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individual outlets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stores.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Input Volume/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Output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Volume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 volume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refers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amount of data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that has to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entered in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at any one time.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amount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output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at any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one time is known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output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volume.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some decisionsupport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many real-time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processing systems,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input volume is light.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batch-oriented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transaction processing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systems, input volume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could be heavy which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involves thousands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records that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handled by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centralized data entry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department using keyto-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tape or key-to-disk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better to use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high-speed printer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rapid-retrieval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display unit, which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 fast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frequently used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 devices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case the volume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heavy.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(e) Physical Design: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For the physical design, the logical design is transformed into units,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which in turn can be decomposed further into implementation units such as programs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modules. During physical design, the primary concern of the auditor is effectiveness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efficiency issues. The auditor should seek evidence that designers follow some type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structured approach like CASE tools to access their relative performance via simulations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when they undertake physical design. Some of the issues addressed here are type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hardware for client application and server application, Operating systems to be used,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type of networking, processing – batch – online, real – time; frequency of input, output;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month-end cycles / periodical processing.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generic design principles being applied to develop the design of typical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systems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5.43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 is a tendency to develop merely one design and consider it the final product.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However, the recommended procedure is to design two or three alternatives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choose the best one on pre-specified criteria.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design should be based on the analysis.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software functions designed should be directly relevant to business activities.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design should follow standards laid down. For instance, the user interface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should have consistent color scheme, menu structure, location of error message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the like.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design should be modular, with high cohesion and low coupling.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Moreover, a module is a manageable unit containing data and instructions to perform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well-defined task. Interaction among modules is based on well-defined interfaces.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Modularity is measured by two parameters: Cohesion and Coupling. Cohesion refers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manner in which elements within a module are linked and interacting. Coupling is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measure of the interconnection between modules. It refers to the number and complexity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connections between ‘calling’ and ‘called’ modules.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(f) System's Operating Platform: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some cases, the new system requires an operating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platform including hardware, network and system software not currently available in 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organization. For example – a DSS might require high-quality graphics output not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supported by the existing hardware and software. The new hardware/system software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platform required to support the application system will then have to be designed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requisite provisions. If different hardware and software are not able to communicate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each, subsequent changes will have to be made and resources expanded in trying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make the hardware and software compatible to each other. Auditors should be concerned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about the extent to which modularity and generality are preserved in the design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hardware/system software platform.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(g) Internal Design Controls: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From internal control point of view, this phase is also 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important phase as all internal controls are placed in system during this phase. The key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control aspects at this stage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management reports of stage I and stage II, were referred by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Designer?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all control aspects have been properly covered?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controls put in place in system, appear in the documentation done at this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stage?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a separate review of design document has been done by internal auditor?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5.5.4 System Acquisition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After a system is designed either partially or fully, the next phase of the systems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starts, which relates to the acquisition of operating infrastructure including hardware, software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5.44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services. Such acquisitions are highly technical and cannot be taken easily and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granted. Thereby, technical specifications, standards etc. come to rescue.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Acquisition Standards: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should establish acquisition standards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address the security and reliability issues as per current state-of-the art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standards. Acquisition standards should focus on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Ensuring security, reliability, and functionality already built into a product;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Ensuring managers complete appropriate vendor, contract, and licensing reviews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acquiring products compatible with existing systems;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Invitations-to-tender soliciting bids from vendors when acquiring hardware or integrated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of hardware and software;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Request-for-proposals soliciting bids when acquiring off-the-shelf or third-party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developed software;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Establishing acquisition standards to ensure functional, security, and operational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to be accurately identified and clearly detailed in request-for-proposals.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Acquiring Systems Components from Vendors: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At the end of the design phase,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 gets a reasonable idea of the types of hardware, software and services, it needs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the system being developed. Acquiring the appropriate hardware and software is critical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success of the whole project. The organization can discover new hardware and software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developments in various ways. Management also decides whether the hardware is to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purchased, leased from a third party or to be rented. A sub-committee of experts under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steering committee, referred to as 'System Acquisition Committee' is constituted. The subcommittee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 mandated to ensure timely and effective completion of this stage.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next aspect is call for Request For Proposal (RFP) from vendors. This stage is one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most critical phases for system acquisition; as well defined RFP leads to better acquisition.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RFP, means asking vendors to submit proposals for the requirements mentioned. RFP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 is the initiation of final stages for implementation. The requirements analysis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 phase have been completed, before starting of this phase. The following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considerations are valid for both acquisition of hardware and software: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Vendor Selection: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step is a critical step for success of process of acquisition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systems. It is necessary to remember that vendor selection is to be done prior to sending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RFP. The result of this process is that ‘RFP are sent only to selected vendors’.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vendor selection, following things are kept in mind including the background and location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advantage of the vendor, the financial stability of vendor, the market feedback of vendor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performance, in terms of price, services etc.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Geographical Location of Vendor: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issue to look for whether the vendor has local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support persons. Otherwise, the proposals submitted by vendor not as per RFP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need to rejected, with no further discussion on such rejected proposals.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stage may be referred to as ‘technical validation’, that is to check the proposals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submitted by vendors, are technically complying with RFP requirements.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5.45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Presentation by Selected Vendors: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All vendors, whose proposals are accepted after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“technical validation”, are allowed to make presentation to the System Acquisition Team.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team evaluates the vendor’s proposals by using techniques.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Evaluation of Users Feedback: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best way to understand the vendor systems is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analyze the feedback from present users. Present users can provide valuable feedback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 system, operations, problems, vendor response to support calls.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Besides these, some specific considerations for hardware and software acquisition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described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benchmark tests to be done for proposed machine. For hardware’s, there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specified standard benchmark tests defined based on the nature of hardware. These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need to be applied to proposed equipment.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 considerations that can be current applications programs or new programs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have been designed to represent planned processing needs.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benchmarking problems are oriented towards testing whether a computer offered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vendor meets the requirements of the job on hand of the buyer.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benchmarking problems would then comprise long jobs, short jobs, printing jobs,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disk jobs, mathematical problems, input and output loads etc., in proportion typical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job mix.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If the job is truly represented by the selected benchmarking problems, then this approach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can provide a realistic and tangible basis for comparing all vendors’ proposals.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Tests should enable buyer to effectively evaluate cross performance of various systems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terms of hardware performance (CPU and input/output units), compiler language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operating system capabilities, diagnostic messages, ability to deal with certain types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structures and effectiveness of software utilities.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Benchmarking problems, however, suffer from a couple of disadvantages. It takes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considerable time and efforts to select problems representative of the job mix which itself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must be precisely defined. It also requires the existence of operational hardware,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 and services of systems. Nevertheless, this approach is very popular because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can test the functioning of vendors’ proposal. The manager can extrapolate in the light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results of benchmarking problems, the performance of the vendors’ proposals on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entire job mix.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Other Acquisition Aspects and Practices: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On addition to the above, there are several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other acquisition aspects and practices also, which are given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Hardware Acquisition: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case of procuring such machinery as machine tools,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transportation equipment, air conditioning equipment, etc., the management can normally rely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 the time tested selection techniques and the objective selection criteria can be delegated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technical specialist. The management depends upon the vendor for support services,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design, education and training etc., and expansion of computer installation for almost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5.46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indefinite period; therefore, this is not just buying the machine and paying the vendor for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but it amounts to an enduring alliance with the supplier.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Software Acquisition: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Once user output and input designs are finalized, the nature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application software requirements must be assessed by the systems analyst. This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determination helps the systems development team to decide ‘what type of application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 products is needed’ and consequently, the degree of processing that the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needs to handle. This helps the system developers in deciding about the nature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software and computer hardware that will be most suitable for generating the desired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outputs, and also the functions and capabilities that the application software must possess. 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stage, the system developers must determine whether the application software should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created in-house or acquired from a vendor.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Contracts, Software Licenses and Copyright Violations: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Contracts between 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 and a software vendor should clearly describe the rights and responsibilities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parties to the contract. The contracts should be in writing with sufficient detail to provide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assurances for performance, source code accessibility, software and data security, and other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important issues. Software license is a license that grants usage permission to do things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 software. The usual goal is to authorize activities, which are prohibited by default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copyright law, patent law, trademark law and any other intellectual property rights. The reason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the license, essentially is that virtually all intellectual property laws were enacted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encourage disclosure of the intellectual property. Copyright laws protect proprietary as well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open-source software. The use of unlicensed software or violations of a licensing agreement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expose organizations to possible litigation.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Validation of Vendors’ proposals: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contracts and software licensing process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consists of evaluating and ranking the proposals submitted by vendors and is quite difficult,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expensive and time consuming, but in any case it has to be gone through. This problem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made difficult by the fact that vendors would be offering a variety of configurations.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 factors have to be considered towards rigorous evaluation.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Performance capability of each proposed System in Relation to its Costs;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Costs and Benefits of each proposed system;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Maintainability of each proposed system;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Compatibility of each proposed system with Existing Systems;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Vendor Support.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(v) Methods of Validating the proposal: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Large organizations would naturally tend to adopt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sophisticated and objective approach to validate the vendor’s proposal. Some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validation methods are given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Checklists: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the most simple and a subjective method for validation and evaluation.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various criteria are put in check list in the form of suitable questions against which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responses of the various vendors are validated. For example, Support Service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Checklists may have parameters like Performance; System development, Maintenance,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Conversion, Training, Back-up, Proximity, Hardware and Software.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5.47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Point-Scoring Analysis: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Point-scoring analysis provides an objective means of selecting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final system. There are no absolute rules in the selection process, only guidelines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matching user needs with software capabilities. Thus, even for a small business,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evaluators must consider such issues as the company’s data processing needs, its inhouse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 skills, vendor reputations, software costs, and so forth. Table 5.5.7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illustrates a Point Scoring Analysis list.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Table 5.5.7: Point Scoring Analysis List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Software Evaluation Criteria Possible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points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Vendor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Vendor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Vendor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software meet all mandatory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specifications?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10 7 9 6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program modifications, if any,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minimal to meet company needs?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10 8 9 7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software contain adequate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10 9 9 8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 performance (speed, accuracy,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reliability, etc.) adequate?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10 7 9 6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 other users satisfied with the software? 8 6 7 5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 software user-friendly? 10 7 8 6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Can the software be demonstrated and testdriven?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9 8 8 7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Does the software have an adequate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warranty?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8 6 7 6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 the software flexible and easily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maintained?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8 5 7 5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 online inquiry of files and records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possible?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10 8 9 7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the vendor keep the software up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10 8 8 7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Totals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123 94 106 85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Public Evaluation Reports: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Several consultancy as well as independent agencies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compare and contrast the hardware and software performance for various manufacturers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publish their reports in this regard. This method has been frequently and usefully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employed by several buyers in the past. For those criteria, however, where published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reports are not available, reports would have to be made to other methods of validation.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method is particularly useful where the buying staff has inadequate knowledge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facts.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Benchmarking Problems related Vendor’s Solutions: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Benchmarking problems related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vendors’ proposals are accomplished by sample programs that represent at least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5.48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part of the buyer’s primary work load and include considerations and can be current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applications that have been designed to represent planned processing needs. That is,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benchmarking problems are oriented towards testing whether a solution offered by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vendor meets the requirements of the job on hand of the buyer.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Testing Problems: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Test problems disregard the actual job mix and are devised to test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true capabilities of the hardware, software or system. For example, test problems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be developed to evaluate the time required to translate the source code (program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assembly or a high level language) into the object code (machine language),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response time for two or more jobs in multi-programming environment, overhead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of the operating system in executing a user program, length of time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to execute an instruction, etc. The results, achieved by the machine can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compared and price performance judgment can be made. It must be borne in mind,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however that various capabilities to be tested would have to be assigned relative weightage.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5.5.5 System Development : Programming Techniques and Languages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phase is supposed to convert the design specifications into a functional system under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planned operating system environments. Application programs are written, tested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documented, conduct system testing. Finally it results into a fully functional and documented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 A good coded application and programs should have the following characteristics: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Reliability: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refers to the consistency with which a program operates over a period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time. However, poor setting of parameters and hard coding of some data, subsequently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could result in the failure of a program after some time.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Robustness: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refers to the applications’ strength to uphold its operations in adverse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situations by taking into account all possible inputs and outputs of a program in case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least likely situations.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Accuracy: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refers not only to ‘what program is supposed to do’, but should also take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care of ‘what it should not do’. The second part becomes more challenging for quality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 personnel and auditors.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Efficiency: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refers to the performance per unit cost with respect to relevant parameters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it should not be unduly affected with the increase in input values.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Usability: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refers to a user-friendly interface and easy-to-understand internal/external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Readability: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refers to the ease of maintenance of program even in the absence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 developer.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Other related aspects of this phase are given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Program Coding Standards: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logic of the program outlined in the flowcharts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converted into program statements or instructions at this stage. For each language, there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 specific rules concerning format and syntax. Syntax means vocabulary, punctuation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grammatical rules available in the language manuals that the programmer has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Acquisition, Development and Implementation of Information Systems 5.49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 strictly and pedantically. Different programmers may write a program using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different sets of instructions but each giving the same results. Therefore, the coding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standards are defined, which serves as a method of communication between teams,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amongst the team members and users, thus working as a good control. Coding standards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minimize the system development setbacks due to programmer turnover. Coding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standards provide simplicity, interoperability, compatibility, efficient utilization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resources and least processing time.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Programming Language: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Application programs are coded in the form of statements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instructions and the same is converted by the compiler to object code for the computer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 and execute. The programming languages commonly used are given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follows 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High level general purpose programming languages such as COBOL and C;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 oriented languages such as C++, JAVA etc.;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Scripting language such as JAVAScript, VBScript;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Decision Support or Logic Programming languages such as LISP and PROLOG.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choice of a programming language may depend on various pertinent parameters.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general, language selection may be made on the basis of application area; algorithmic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complexity; environment in which software has to be executed; performance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consideration; data structure complexity; knowledge of software development staff;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capability of in-house staff for maintenance.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Program Debugging: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Debugging is the most primitive form of testing activity, which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refers to correcting programming language syntax and diagnostic errors so that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 compiles cleanly. A clean compile means that the program can be successfully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converted from the source code written by the programmer into machine language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instructions. Debugging can be a tedious task consisting of following four steps: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Giving input the source program to the compiler,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Letting the compiler to find errors in the program,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Correcting lines of code that are erroneous,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Resubmitting the corrected source program as input to the compiler.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Testing the Programs: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careful and thorough testing of each program is imperative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successful installation of any system. The programmer should plan the testing to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performed, including testing of all the possible exceptions. The test plan should require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execution of all standard processing logic based on chosen testing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strategy/techniques. The program test plan should be discussed with the project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manager and/or system users. A log of test results and all conditions successfully tested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should be kept. The log will prove invaluable in finding the faults and debugging.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(e) Program Documentation: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writing of narrative procedures and instructions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people, who will use software is done throughout the program life cycle. Managers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 should carefully review both internal and external documentation in order to ensure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5.50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that the software and system behave as the documentation indicates. If they do not,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documentation should be revised. User documentation should also be reviewed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understandability i.e. the documentation should be prepared in such a way that the user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can clearly understand the instructions.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(f) Program Maintenance: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requirements of business data processing applications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subject to periodic change. This calls for modification of various programs. There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usually separate categories of programmers called maintenance programmers, who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entrusted with this task.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5.5.6 System Testing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Testing is a process used to identify the correctness, completeness and quality of developed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 software. Testing should systematically uncover different classes of errors in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minimum amount of time with a minimum amount of efforts. The data collected through testing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can also provide an indication of the software's reliability and quality. However, testing cannot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show the absence of defect, it can only show that software defects are present. Different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levels/facets of Testing are described as follows.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Unit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computer programming, unit testing is a software verification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validation method in which a programmer tests if individual units of source code are fit for use.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unit is the smallest testable part of an application, which may be an individual program,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function, procedure, etc. or may belong to a base/super class, abstract class or derived/child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class. Unit tests are typically written and run by software developers to ensure that code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meets its design and behaves as intended. The goal of unit testing is to isolate each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component of the program and show that they are correct. A unit test provides a strict, written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contract that the piece of code must satisfy.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 are five categories of tests that a programmer typically performs on a program unit.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Such typical tests are described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Functional Tests: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Functional Tests check ‘whether programs do, what they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supposed to do or not’. The test plan specifies operating conditions, input values,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expected results, and as per this plan, programmer checks by inputting the values to see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the actual result and expected result match.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Performance Tests: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Performance Tests should be designed to verify the response time,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execution time, the throughput, primary and secondary memory utilization and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traffic rates on data channels and communication links.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Stress Tests: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Stress testing is a form of testing that is used to determine the stability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given system or entity. It involves testing beyond normal operational capacity, often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breaking point, in order to observe the results. These tests are designed to overload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 in various ways. The purpose of a stress test is to determine the limitations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program. For example, during a sort operation, the available memory can be reduced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find out whether the program is able to handle the situation.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5.51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Structural Tests: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Structural Tests are concerned with examining the internal processing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logic of a software system. For example, if a function is responsible for tax calculation,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verification of the logic is a structural test.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Parallel Tests: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Parallel Tests, the same test data is used in the new and old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the output results are then compared.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terms of techniques, Unit Testing is classified as Static Analysis Testing and Dynamic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Testing. Such typical testing techniques are elaborated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Static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Static Analysis Tests are conducted on source programs and do not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normally require executions in operating conditions. Typical static analysis techniques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Desk Check: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done by the programmer him/herself. S/he checks for logical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syntax errors, and deviation from coding standards.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Structured Walk Through: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application developer leads other programmers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scan through the text of the program and explanation to uncover errors.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Code Inspection: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program is reviewed by a formal committee. Review is done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with formal checklists.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Dynamic Analysis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Such testing is normally conducted through execution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programs in operating conditions. Typical techniques for dynamic testing and analysis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include the following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Black Box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Black Box Testing takes an external perspective of the test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object, to derive test cases. These tests can be functional or non-functional, though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usually functional. The test designer selects typical inputs including simple,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extreme, valid and invalid input-cases and executes to uncover errors. There is no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knowledge of the test object's internal structure.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method of test design is applicable to all levels of software testing i.e. unit,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integration, functional testing, system and acceptance. The higher the level, hence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bigger and more complex the box, the more one is forced to use black box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testing to simplify. While this method can uncover unimplemented parts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specification, one cannot be sure that all existent paths are tested. If a module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performs a function, which is not supposed to, the black box test does not identify it.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White Box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uses an internal perspective of the system to design test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cases based on internal structure. It requires programming skills to identify all paths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through the software. The tester chooses test case inputs to exercise paths through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code and determines the appropriate outputs. Since the tests are based on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actual implementation, if the implementation changes, the tests probably will need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change, too. It is applicable at the unit, integration and system levels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testing process, it is typically applied to the unit. While it normally tests paths within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unit, it can also test paths between units during integration, and between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subsystems during a system level test. After obtaining a clear picture of the internal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workings of a product, tests can be conducted to ensure that the internal operation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5.52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the product conforms to specifications and all the internal components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adequately exercised.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Gray Box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a software testing technique that uses a combination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black box testing and white box testing. In gray box testing, the tester applies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limited number of test cases to the internal workings of the software under test.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remaining part of the gray box testing, one takes a black box approach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applying inputs to the software under test and observing the outputs.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Integration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Integration testing is an activity of software testing in which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individual software modules are combined and tested as a group. It occurs after unit testing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before system testing with an objective to evaluate the validity of connection of two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more components that pass information from one area to another. Integration testing takes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its input modules that have been unit tested, groups them in larger aggregates, applies tests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defined in an integration test plan to those aggregates, and delivers as its output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integrated system ready for system testing. This is carried out in the following two manners: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Bottom-up Integration: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the traditional strategy used to integrate the components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software system into a functioning whole. It consists of unit testing, followed by subsystem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testing, and then testing of the entire system. Bottom-up testing is easy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 as at the time of module testing, tested subordinate modules are available.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disadvantage, however is that testing of major decision / control points is deferred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later period.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Top-down Integration: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starts with the main routine, and stubs are substituted, for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modules directly subordinate to the main module. An incomplete portion of a program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code that is put under a function in order to allow the function and the program to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compiled and tested, is referred to as a stub. A stub does not go into the details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implementing details of the function or the program being executed.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Once the main module testing is complete, stubs are substituted with real modules one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by one, and these modules are tested with stubs. This process continues till the atomic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modules are reached. Since decision-making processes are likely to occur in the higher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levels of program hierarchy, the top-down strategy emphasizes on major control decision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points encountered in the earlier stages of a process and detects any error in these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processes. The difficulty arises in the top-down method, because the high-level modules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 tested, not with real outputs from subordinate modules, but from stubs.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Regression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Each time a new module is added or any modification made in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software, it changes. New data flow paths are established, new I/O may occur and new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 logic is invoked. These changes may cause problems with functions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previously worked flawlessly. In the context of the integration testing, the regression tests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ensure that changes or corrections have not introduced new faults. The data used for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regression tests should be the same as the data used in the original test.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System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a process in which software and other system elements are tested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a whole. System testing begins either when the software as a whole is operational or when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well-defined subsets of the software's functionality have been implemented. The purpose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5.53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system testing is to ensure that the new or modified system functions properly. These test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procedures are often performed in a non-production test environment. The types of testing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might be carried out are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Recovery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the activity of testing ‘how well the application is able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recover from crashes, hardware failures and other similar problems’. Recovery testing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forced failure of the software in a variety of ways to verify that recovery is liable to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properly performed, in actual failures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Security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the process to determine that an Information System protects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and maintains functionality as intended or not. The six basic security concepts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need to be covered by security testing are – confidentiality, integrity, availability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authentication, authorization, and non-repudiation. This testing technique also ensures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existence and proper execution of access controls in the new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Stress or Volume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Stress testing is a form of testing that is used to determine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stability of a given system or entity. It involves testing beyond normal operational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capacity, often to a breaking point, in order to observe the results. Stress testing may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performed by testing the application with large quantity of data during peak hours to test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its performance.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Performance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the computer industry, software performance testing is used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the speed or effectiveness of a computer, network, software program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device. This testing technique compares the new system's performance with that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similar systems using well defined benchmarks.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Final Acceptance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conducted when the system is just ready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implementation. During this testing, it is ensured that the new system satisfies the quality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standards adopted by the business and the system satisfies the users. Thus, the final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acceptance testing has two major parts: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Quality Assurance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ensures that the new system satisfies the prescribed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quality standards and the development process is as per the organization’s quality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assurance policy, methodology and prescriptions.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User Acceptance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ensures that the functional aspects expected by the users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have been well addressed in the new system. There are two types of the user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acceptance testing described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Alpha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the first stage, often performed by the users within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 by the developers, to improve and ensure the quality/functionalities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 users satisfaction.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Beta Testing: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the second stage, generally performed after the deployment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system. It is performed by the external users, during the real life execution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project. It normally involves sending the product outside the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environment for real world exposure and receives feedback for analysis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modifications, if any.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5.54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(v) Internal Testing Controls: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 are several controls that can be exercised internally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assure the testing phase quality and efficiency. Though it varies from one organization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another, some of the generic key control aspects appear to be addressed by the responses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 queries: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the test-suite prepared by the testers includes the actual business scenarios?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test data used covers all possible aspects of system?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CASE tools like ‘Test Data Generators’ have been used?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test results have been documented?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test have been performed in their correct order?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modifications needed based on test results have been done?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Whether modifications made have been properly authorized and documented?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5.5.7 System Implementation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order to finally deploy or implement the new system in the real operating environment,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several activities are undertaken. In terms of the output of the phase, a fully functional as well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documented system is a prerequisite. Moreover, many other issues including defect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removal, maintenances, reengineering etc. may also be in place to assure the desirable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quality control of the system in its true operational environment. Some of the generic key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activities involved in System Implementation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Conversion of data to the new system files;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Training of end users;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Completion of user documentation;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changeover;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Evaluation of the system a regular intervals.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process of ensuring that the information system is operational and then allowing users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take over its operation for use and evaluation is called Systems Implementation.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 includes all those activities that take place to convert from the old system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new. The new system may be totally new, replacing an existing manual or automatic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or it may be a major modification in an existing system. Some of the generic activities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involved in system implementation stage are described briefly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Equipment Installation: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hardware required to support the new system is selected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prior to the implementation phase. The necessary hardware should be ordered in time to allow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installation and testing of equipment during the implementation phase. An installation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checklist should be developed at this time with operating advice from the vendor and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team. In those installations, where people are experienced in the installation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same or similar equipment, adequate time should be scheduled to allow completion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 activities: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Site Preparation: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 appropriate location/ambiance as prescribed and the typical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5.55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equipment must be availed to provide an operating environment for the equipment that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meet the vendor's temperature, humidity and dust control specifications etc.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Installation of New Hardware / Software: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equipment must be physically installed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by the manufacturer, connected-to the power source and wired to communication lines, if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required. If the new system interfaces with the other systems or is distributed across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multiple software platforms, some final commissioning tests of the operating environment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be desirable to prove end to end connectivity.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Equipment Checkout: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equipment must be turned on for testing under normal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operating conditions. Though the routine 'diagnostic tests' should be run by the vendor,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implementation in-house team should devise and run extensive tests of its own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ensure that equipment functionalities in actual working conditions.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Training Personnel: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system can succeed or fail depending on the way it is operated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used. Therefore, the quality of training received by the personnel involved with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in various capacities helps or hinders the successful implementation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system. Thus, training is a major component of systems implementation.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When a new system is acquired, which often involves new hardware and software, both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users and computer professionals generally need some type of training. Often, this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imparted through classes, which are organized by vendor, and through hands-on learning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techniques. Such training structure should be highly formalized and be based business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 executions with actual data.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System Change-Over Strategies: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Conversion or changeover is the process of changing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over or shifting over from the old system (may be the manual system) to the new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 requires careful planning to establish the basic approach to be used in the actual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changeover, as it may put many resources/assets/operations at risk. The Four types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popular implementation strategies are described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Direct Implementation / Abrupt Change-Over: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achieved through an abrupt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takeover – an all or no approach. With this strategy, the changeover is done in one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operation, completely replacing the old system in one go. Fig 5.5.8 (i) depicts Direct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Implementation, which usually takes place on a set date, often after a break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production or a holiday period so that time can be used to get the hardware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 for the new system installed without causing too much disruption.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5.5.8 (i): Direct Changeover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Phased Changeover: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With this strategy, implementation can be staged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conversion to the new system taking place gradually. For example, some new files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be converted and used by employees whilst other files continue to be used 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DIRECT IMPLEMENTATION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Old System New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TIME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5.56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old system i.e. the new is brought in stages (phases). If a phase is successful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then the next phase is started, eventually leading to the final phase when the new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fully replaces the old one as shown in Fig. 5.5.8(ii).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5.5.8 (ii): Phased Changeover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Pilot Changeover: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With this strategy, the new system replaces the old one in one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 but only on a small scale. Any errors can be rectified or further beneficial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changes can be introduced and replicated throughout the whole system in good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time with the least disruption. For example - it might be tried out in one branch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company or in one location. If successful then the pilot is extended until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eventually replaces the old system completely. Fig. 5.5.8 (iii) depicts Pilot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5.5.8 (iii): Pilot Changeover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Parallel Changeover: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considered the most secure method with both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running in parallel over an introductory period. The old system remains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fully operational while the new systems come online. With this strategy, the old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new system are both used alongside each other, both being able to operate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independently. If all goes well, the old system is stopped and new system carries 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the only system. Fig. 5.5.8 (iv) shows parallel implementation.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5.5.8 (iv): Parallel Changeover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Such requisite changeover or Conversion includes all those activities, which must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completed to successfully convert from the previous system to the new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 Fundamentally these technical activities can be classified as follows: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PILOT IMPLEMENTATION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Old System New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TIME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PHASED IMPLEMENTATION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Old System New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TIME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PARALLEL IMPLEMENTATION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New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Old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TIME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5.57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Procedure Conversion: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Operating procedures should be carefully completed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sufficient-enough documentation for the new system. It applies to both computeroperations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functional area operations. Before any parallel or conversion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activities can start, operating procedures must be clearly spelled out for personnel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the functional areas undergoing changes. Information on input, data files,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methods, procedures, output, and internal control must be presented in clear,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concise and understandable terms for the average reader. Written operating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procedures must be supplemented by oral communication during the training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sessions on the system change.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File Conversion: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Because large files of information must be converted from one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medium to another, this phase should be started long before programming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testing are completed. The cost and related problems of file conversion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significant whether they involve on-line files (common database) or off-line files.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order for the conversion to be as accurate as possible, file conversion programs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must be thoroughly tested. Adequate control, such as record counts and control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totals, should be required output of the conversion program. The existing computer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files should be kept for a period of time until sufficient files are accumulated for back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up. This is necessary in case, the files must be reconstructed from scratch after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"bug'' is discovered later in the conversion routine.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 conversion: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After on-line and off-line files have been converted and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reliability of the new system has been confirmed for a functional area, daily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processing can be shifted from the existing information system to the new one. All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transactions initiated after this time are processed on the new system.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team members should be present to assist and to answer any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questions that might develop. Consideration should be given to operating the old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for some more time to permit checking, matching and balancing the total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results of both systems.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Scheduling Personnel and Equipment: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Scheduling data processing operations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new information system for the first time is a difficult task for the system manager.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users become more familiar with the new system, the job becomes more routine.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Schedules should be set up by the system manager in conjunction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departmental managers of operational units serviced by the equipment. The master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schedule for next period/month should provide sufficient computer time to handle all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processing.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5.5.8 Post Implementation Review and Systems Maintenance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order to assess, review and assure the complete working solution, a number of activities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be planned. As no phase may be assured to be perfect, errors are liable to occur.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Therefore, a well-formalized review must be undertaken including some of the systems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maintenance activities, such as adding new data elements, modifying reports, adding new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reports; and changing calculations. As the deliverable of this phase, a well written document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stating observations, modifications, controls, scope of further improvements etc. may be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prepared. Such aspects may also be availed in the form of responses to following queries: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5.58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Could further training or coaching improve the degree of benefit being generated?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Are there further functional improvements or changes that would deliver greater benefit?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Are specific improvements required in procedures, documentation, support, etc.?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learning points are there for future projects?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Post Implementation Review: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Post Implementation Review answers the question “Did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we achieve what we set out to do in business terms?” Some of the purposes served a Post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 Review ascertains the degree of success from the project, in particular,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extent to which it met its objectives, delivered planned levels of benefit, and addressed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 requirements as originally defined.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 examines the efficacy of all elements of the working business solution to see if further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improvements can be made to optimize the benefit delivered. A Post-Implementation Review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should be scheduled some time after the solution has been deployed. Typical periods range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from 6 weeks to 6 months, depending on the type of solution and its environment. There 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two basic dimensions of Information system that should be evaluated. The first dimension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concerned with whether the newly developed system is operating properly. The other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dimension is concerned with whether the user is satisfied with the information system with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regard to the reports supplied by it. Typical evaluations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Development Evaluation: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Evaluation of the development process is primarily concerned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with whether the system was developed on schedule and within budget. It requires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schedules and budgets to be established in advance and that record of actual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performance and cost be maintained. However, it may be noted that very few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have been developed on schedule and within budget. In fact, many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are developed without clearly defined schedules or budgets. Due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uncertainty and mystique associated with system development, they are not subjected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traditional management control procedures.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Operational Evaluation: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evaluation of the information system's operation pertains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whether the hardware, software and personnel are capable to perform their duties.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tries to answer the questions related to functional aspects of the system. Such 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evaluation is relatively straightforward if evaluation criteria are established in advance.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example, if the systems analyst lays down the criterion that a system, which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capable of supporting one hundred terminals should give response time of less than two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seconds, evaluation of this aspect of system operation can be done easily after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becomes operational.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Information Evaluation: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 information system should also be evaluated in terms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it provides or generates. This aspect of system evaluation is difficult and 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cannot be conducted in a quantitative manner, as is the case with development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operational evaluations. The objective of an information system is to provide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a considerable extent to support the organizational decision system. Therefore,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extent to which information provided by the system is supportive to decision making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area of concern in evaluating the system.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5.59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System Maintenance: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Maintaining the system is an important aspect of SDLC. As key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personnel change positions in the organization, new changes will be implemented, which will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 system updates at regular intervals. Most of the information systems require at least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modification after development. The need for modification arises from a failure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anticipate/capture all the requirements during system analysis/design and/or from changing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organizational requirements. Maintenance can be categorized in the following ways: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Scheduled Maintenance: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Scheduled maintenance is anticipated and can be planned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operational continuity and avoidance of anticipated risks. For example,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 of a new inventory coding scheme can be planned in advance, security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checks may be promulgated etc.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Rescue Maintenance: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Rescue maintenance refers to previously undetected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malfunctions that were not anticipated but require immediate troubleshooting solution.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that is properly developed and tested should have few occasions of rescue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maintenance.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Corrective Maintenance: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Corrective maintenance deals with fixing bugs in the code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defects found during the executions. A defect can result from design errors, logic errors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coding errors, data processing and system performance errors. The need for corrective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maintenance is usually initiated by bug reports drawn up by the end users. Examples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corrective maintenance include correcting a failure to test for all possible conditions or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failure to process the last record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n a file.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Adaptive Maintenance: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Adaptive maintenance consists of adapting software to changes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the environment, such as the hardware or the operating system. The term environment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this context refers to the totality of all conditions and influences, which act from outside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upon the system, for example, business rule, government policies, work patterns,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 and hardware operating platforms. The need for adaptive maintenance can only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recognized by monitoring the environment.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Perfective Maintenance: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Perfective maintenance mainly deals with accommodating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new or changed user requirements and concerns functional enhancements to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and activities to increase the system’s performance or to enhance its user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interface.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Preventive Maintenance: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Preventive maintenance concerns with the activities aimed 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increasing the system’s maintainability, such as updating documentation, adding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comments, and improving the modular structure of the system. The long-term effect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corrective, adaptive and perfective changes increases the system’s complexity. As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large program is continuously changed, its complexity, which reflects deteriorating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structure, increases unless work is done to maintain or reduce it. This work is known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preventive change.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5.6 Operation Manuals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typical user’s guide, also commonly known as Operations Manual. Moreover, it may be 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technical communication document intended to give assistance to people using a particular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5.60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 It is usually written by technical writers, although user guides are written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programmers, product or project managers, or other technical staff, particularly in smaller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companies. These are most commonly associated with electronic goods, computer hardware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software. The section of an operation manual will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cover page, a title page and copyright page;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preface, containing details of related documents and information on how to navigate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user guide;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contents page;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guide on how to use at least the main functions of the system;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troubleshooting section detailing possible errors or problems that may occur, along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with how to fix them;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FAQ (Frequently Asked Questions);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Where to find further help, and contact details;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glossary and, for larger documents, an index.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Sample format of generic operations manual could be as shown in Table 5.6.1: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Table 5.6.1: Sample Format of Operations Manual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1.0 General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 System Overview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 Project References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1.3 Authorized Use Permission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 Points of Contact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1.4.1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1.4.2 Coordination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1.4.3 Help Desk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1.5 Organization of the Manual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1.6 Acronyms and Abbreviations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2.0 System Operations Overview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 System Operations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 Software Inventory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2.3 Information Inventory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2.3.1 Resource Inventory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2.3.2 Report Inventory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2.4 Operational Inventory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2.5 Processing Overview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2.5.1 System Restrictions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2.5.2 Waivers of Operational Standards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2.5.3 Interfaces with Other Systems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2.6 Communications Overview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2.7 Security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3.0 Run Description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 Run Inventory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 Run Description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*3.2.x [Run Identifier]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3.2.x.1 Run Interrupt Checkpoints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3.2.x.2 Set-Up and Diagnostic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Procedures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3.2.x.3 Error Messages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3.2.x.4 Restart / Recovery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Procedures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* Each run should be under a separate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header. Generate new sections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subsections as necessary for each run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from 3.2.1 through 3.2.x.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5.61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5.7 Auditors’ Role in SDLC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audit of systems under development can have three main objectives. It is primarily aimed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to provide an opinion on the efficiency, effectiveness, and economy of project management.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auditor’s role is to assess the extent to which the system being developed provides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adequate audit trails and controls to ensure the integrity of data processed and stored; and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effectiveness of controls being enacted for the management of the system's operation.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order to achieve these goals, an auditor has to attend project and steering committee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meetings and examine project control documentation and conducting interviews. This is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ensure ‘what project control standards are to be complied with, (such as a formal systems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process) and determining the extent to which compliance is being achieved.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addressing the second objective, the auditor can examine system documentation such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functional specifications to arrive at an opinion on controls. The auditor's opinion will be based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 the degree to which the system satisfies the general control objectives that any information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should meet. A list of such objectives should be provided to the auditor. The auditor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should provide a list of the standard controls, over such operational concerns as response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time, CPU usage, and random access space availability that the auditor has used as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assessment criteria.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Auditor may adapt a rating system such as on a scale of 1 to 10 in order to give rating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various phases of SDLC. While rating a Feasibility Study, an auditor can review Feasibility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Study Report and different work products of this study phase. An interview with personnel,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who have conducted this feasibility study, can be conducted. Depending on the content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quality of the Feasibility Study report and interviews, an auditor can arrive at a rating between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 to 10 (10 being best). After deriving such a rating for all the phases, the auditor can form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his/her overall opinion about the SDLC phases.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Moreover, in order to audit technical work products (such as database design or physical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design), auditor may opt to include a technical experts to seek his/her opinion on the technical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aspects of SDLC. However, auditor will have to give control objectives, directives and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general, validate the opinion expressed by technical experts. Some of the control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considerations for an auditor include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Documented policy and procedures;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Established Project team with all infrastructure and facilities 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Developers/ IT managers are trained on the procedures 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Appropriate approvals are being taken at identified mile-stones;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is carried over as per standards, functional specifications;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Separate test environment for development/ test/ production / test plans;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Design norms and naming conventions are as per standards and are adhered to;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 owners testing and approval before system going live;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Version control on programs;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Source Code is properly secured;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5.62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Adequate audit trails are provided in system;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Appropriateness of methodologies selected.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Further, Post-Implementation Review is performed to determine whether the system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adequately meets earlier identified business requirements and needs (in feasibility studies 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Specifications). Auditors should be able to determine if the expected benefits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new system are realized and whether users are satisfied with the new system. In post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 review, auditors need to review which of the SDLC phases have not met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desired objectives and whether any corrective actions were taken. If there are differences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between expectations and actual results, auditors need to determine the reasons for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same. Such discrepancies may be due to incomplete user requirements or any other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shortcoming. Such reasons can help auditors to evaluate the current situation and offer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guidelines for future projects.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order to formalize the auditors’ role and practices, a master checklist may be prepared.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Such checklists may prove handy and highly beneficial to ensure an appropriate acquisition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/ or development of information systems including software, and to maintain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systems in an appropriate manner. The following sample checklist may be used by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IS Auditors for this purpose: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S. No. Checkpoints Status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1. Whether information system acquisition and / or development policy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procedure documented?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2. Whether system acquisition and / or development policy and procedure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approved by the management?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3. Whether the policy and procedure cover the 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Problems faced in the existing system and need for replacement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Functionality of new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Security needs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Regulatory compliance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Acceptance Criteria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Proposed roles and responsibilities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Transition/ Migration to new IS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Interfaces with legacy systems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Post implementation review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Maintenance arrangements.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4. Whether policy and procedure documents are communicated /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available to the respective users?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5. Whether policy and procedure documents are reviewed and updated at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regular intervals?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6. Whether the organization has evaluated requirement and functionalities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proposed IS?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(Verify the requirements analysis conducted at three levels viz. process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level, application level and organization level. Verify the site visit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5.63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reports and other customer references obtained with respect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functionalities of proposed IS).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7. Whether the organization carried out feasibility study in respect of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Financial feasibility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Operational feasibility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Technical feasibility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8. Whether the selection of vendor and acquisition terms considers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Evaluation of alternative vendors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Specification on service levels and deliverables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Penalty for delays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Escrow mechanism for Source codes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Customization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Upgrades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Regulatory Compliance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Support and maintenance.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9. Whether the organization has identified and assigned roles in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activities to appropriate stakeholders?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(Verify the assigned roles should be on “need to know” and “need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basis”. and duties of developers and operators are segregated).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10. Whether the organization has a separate development, test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production environments?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11. Whether the IS developed plan is prepared and approved by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(Verify that IS development plan to include: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Input data elements,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Validations controls viz. Field/ Transactions/ File with appropriate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error reporting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Process workflow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data classifications with security are in place, viz. Read only for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users, Read/ Write for authorized persons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Output).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12. Whether the testing of IS includes: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Confirms the compliance to functional requirements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Confirms the compatibility with IS infrastructure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Identifies bugs and errors and addresses them by analyzing root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causes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Escalating functionality issues at appropriate levels.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13. Whether the adequate documentation for: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Preserving test results for future reference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5.64 Information Systems Control and Audit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Preparation of manuals like systems manual, installation manual,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user manual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Obtaining user sign off / acceptance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14. Whether the implementation covers the following?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User Departments' involvement and their role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User Training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Acceptance Testing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Role of Vendor and period of Support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Required IS Infrastructure plan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Risk involved and actions required to mitigate the risks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Migration plan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15. If the development activities are outsourced, are the outsourcing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activities evaluated based on the following practices: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is the objective behind Outsourcing?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are the in-house capabilities in performing the job?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is the economic viability?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are the in-house infrastructure deficiencies and the time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factor involved?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are the Risks and security concerns?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are the outsourcing arrangement and fall back method?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What are arrangements for obtaining the source code for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Reviewing the capability and quality of software development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activities by visit to vendor's premises?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Review of progress of IS development at periodic intervals.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16. Whether the organization carried out a post implementation review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new IS?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17. Whether a process exists for measuring vendors' performance against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agreed service levels?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18. Whether the post implementation review results are documented?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5.8 Summary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objective of the chapter is to describe the key issues for the system development process. The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core issues dealt in the chapter include the RFP process and its evaluation. Chapter also helps to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 the concepts of ROI in terms of investments made in systems. Afterwards, the chapter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discusses various methods of developments. It establishes a link between the need of business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the methods adopted to develop the system. It elaborates various advantages and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disadvantages of system development.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chapter explains the key considerations for selecting the method of development. Other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methods for the development e.g. Waterfall, Prototyping, Incremental, Spiral, Rapid Application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(RAD) and Agile Methodologies have also been discussed. Once a method of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 Implementation of Information Systems 5.65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 has been selected, the chapter elaborates the steps within each method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development. It lists various teams and functions at each stage of system development. Detailed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discussion on the System Development Life Cycle (SDLC) is also provided in the chapter.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Accordingly, various stages for development of system development life cycle have been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discussed. In addition, CASE tools used during development of the system including flowchart,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flow diagram have also been discussed.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97C84" w:rsidRPr="00C95FDD" w:rsidRDefault="00A97C84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Auditing of Information Systems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FFFFFF"/>
          <w:sz w:val="24"/>
          <w:szCs w:val="24"/>
        </w:rPr>
        <w:t>Learning Objectives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6.1 Introduction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Systems have become an integral part of our day-to-day life. From morning till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evening, all humans interact with systems, in one form or another. The increased usage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technology has its pitfalls. Organizations need to rely more on technology for their day-to-day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jobs, e.g. management decision making and all business related activities. As the usage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technology and information system is increasing, associated risk with technology is also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imposing several threats to the information systems.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6.2 Controls and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discussed earlier, a Control is a system that prevents, detects or corrects unlawful events.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Various controls are adapted as per requirement and accordingly, their audit become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necessary. The details of controls have already been discussed in Chapter 3 of the Study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Material.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6.2.1 Need for Audit of Information Systems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Factors influencing an organization toward controls and audit of computers and the impact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information systems audit function on organizations are depicted in the Fig. 6.2.1.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Organisational Costs of Data Loss: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is a critical resource of an organisation for its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present and future process and its ability to adapt and survive in a changing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environment.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Cost of Incorrect Decision Making: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and operational controls taken by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managers involve detection, investigations and correction of the processes. These high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level decisions require accurate data to make quality decision rules.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Costs of Computer Abuse: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Unauthorised access to computer systems, malwares,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unauthorised physical access to computer facilities and unauthorised copies of sensitive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can lead to destruction of assets (hardware, software, data, information etc.)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Value of Computer Hardware, Software and Personnel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These are critical resources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an organisation, which has a credible impact on its infrastructure and business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competitiveness.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High Costs of Computer Error: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a computerised enterprise environment where many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critical business processes are performed, a data error during entry or process would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cause great damage.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Maintenance of Privacy: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Today, data collected in a business process contains private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about an individual too. These data were also collected before computers but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now, there is a fear that privacy has eroded beyond acceptable levels.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Controlled evolution of computer Use: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Use of Technology and reliability of complex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 systems cannot be guaranteed and the consequences of using unreliable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can be destructive.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Information Systems Auditing: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the process of attesting objectives (those of the external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auditor) that focus on asset safeguarding and data integrity, and management objectives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(those of the internal auditor) that include effectiveness and efficiency both. This enables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organizations to better achieve four major objectives that are as 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Asset Safeguarding Objectives: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information system assets (hardware, software,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information etc.) must be protected by a system of internal controls from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unauthorised access.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Data Integrity Objectives: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is a fundamental attribute of IS Auditing. The importance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maintain integrity of data of an organisation requires all the time. It is also important from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business perspective of the decision maker, competition and the market environment.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System Effectiveness Objectives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: Effectiveness of a system is evaluated by auditing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characteristics and objective of the system to meet business and user requirements.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 Efficiency Objectives: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optimize the use of various information system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resources (machine time, peripherals, system software and labour) along with the impact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 its computing environment.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6.2.2 Effect of Computers on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cope up with the new technology usage in an enterprise, the auditor should be competent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provide independent evaluation as to whether the business process activities are recorded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reported according to established standards or criteria. Two basic functions carried out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examine these changes are: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Changes to Evidence Collection;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Changes to Evidence Evaluation.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These are discussed as 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Changes to Evidence Collection: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Existence of an audit trail is a key financial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requirement; since without an audit trail, the auditor may have extreme difficulty in gathering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sufficient, appropriate audit evidence to validate the figures in the client’s accounts.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performance of evidence collection and understanding the reliability of controls involves issues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like-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Data retention and storage: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client’s storage capabilities may restrict the amount of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historical data that can be retained “on-line” and readily accessible to the auditor.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Absence of input documents: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Transaction data may be entered into the computer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directly without the presence of supporting documentation e.g. input of telephone orders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into a telesales system. The increasing use of EDI will result in less paperwork being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available for audit examination.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Non-availability of audit trail: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audit trails in some computer systems may exist for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only a short period of time.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Lack of availability of printed output: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results of transaction processing may not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produce a hard copy form of output, i.e.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Audit evidence: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Certain transactions may be generated automatically by the computer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 For example, a fixed asset system may automatically calculate depreciation on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assets at the end of each calendar month.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Legal issues: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use of computers to carry out trading activities is also increasing.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More organisations in both the public and private sector intend to make use of EDI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electronic trading over the Internet. This can create problems with contracts, e.g. when 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contract made, where is it made (legal jurisdiction), what are the terms of the contract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are the parties to the contract.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Changes to Evidence Evaluation: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Evaluation of audit trail and evidence is to trace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consequences of control’s strength and weakness throughout the system.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 generated transactions: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Financial systems may have the ability to initiate,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approve and record financial transactions.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Automated transaction processing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can cause the auditor problems. For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example when gaining assurance that a transaction was properly authorised or in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accordance with delegated authorities. </w:t>
      </w:r>
      <w:r w:rsidRPr="00C95FDD">
        <w:rPr>
          <w:rFonts w:ascii="Times New Roman" w:hAnsi="Times New Roman" w:cs="Times New Roman"/>
          <w:iCs/>
          <w:color w:val="000000"/>
          <w:sz w:val="24"/>
          <w:szCs w:val="24"/>
        </w:rPr>
        <w:t>Automated transaction generatio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n systems are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frequently used in ‘just in time’ (JIT) inventory and stock control systems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Systemic Error: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Computers are designed to carry out processing on a consistent basis.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Given the same inputs and programming, they invariably produce the same output. This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consistency can be viewed in both a positive and a negative manner.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6.2.3 Responsibility for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is responsible for establishing and maintaining control to achieve the objectives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effective and efficient operations, and reliable information systems. Management should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consistently apply the internal control to meet each of the internal control objectives and to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assess internal control effectiveness.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 The IS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IS Audit of an Information System environment may include one or both of the following: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Assessment of internal controls within the IS environment to assure validity, reliability,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security of information and information systems.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Assessment of the efficiency and effectiveness of the IS environment.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IS audit process is to evaluate the adequacy of internal controls with regard to both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 computer program and the data processing environment as a whole.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6.3.1 Skill set of IS Auditor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audit objective and scope has a significant bearing on the skill and competence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requirements of an IS auditor. The set of skills that is generally expected to be with an 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auditor include: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Sound knowledge of business operations, practices and compliance requirements;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Should possess the requisite professional technical qualification and certifications;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 good understanding of information Risks and Controls;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Knowledge of IT strategies, policy and procedural controls;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Ability to understand technical and manual controls relating to business continuity;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Good knowledge of Professional Standards and Best Practices of IT controls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security.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6.3.2 Functions of IS Auditor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 Auditor often is the assessor of business risk, as it relates to the use of IT, to management,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auditor can check the technicalities well enough to understand the risk (not necessarily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 the technology) and make a sound assessment and present risk-oriented advice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management. IS Auditors review risks relating to IT systems and processes; some of them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Inadequate information security controls (e.g. missing or out of date antivirus controls,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open ports, open systems without password or weak passwords etc.)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Inefficient use of resources, or poor governance (e.g. huge spending on unnecessary 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projects like printing resources, storage devices, high power servers and workstations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etc.)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Ineffective IT strategies, policies and practices (including a lack of policy for use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and Communication Technology (ICT) resources, Internet usage policies,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Security practices etc.)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IT-related frauds (including phishing, hacking etc)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6.3.3 Categories of Information Systems Audits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Systems Audits has been categorized into five types: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Systems and Application: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 audit to verify that systems and applications are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appropriate, are efficient, and are adequately controlled to ensure valid, reliable, timely,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secure input, processing, and output at all levels of a system's activity.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Information Processing Facilities: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 audit to verify that the processing facility 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controlled to ensure timely, accurate, and efficient processing of applications under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normal and potentially disruptive conditions.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(iii)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Systems Development: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 audit to verify that the systems under development meet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 of the organization and to ensure that the systems are developed in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accordance with generally accepted standards for systems development.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(iv)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Management of IT and Enterprise Architecture: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 audit to verify that IT management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has developed an organizational structure and procedures to ensure a controlled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efficient environment for information processing.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(v)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Telecommunications, Intranets, and Extranets: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 audit to verify that controls are in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place on the client (end point device), server, and on the network connecting the clients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servers.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6.3.4 Steps in Information System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Different audit organizations go about IS auditing in different ways and individual auditors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have their own favourite ways of working. However, it can be categorized into six stages as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shown in Fig. 6.3.1.</w:t>
      </w:r>
    </w:p>
    <w:p w:rsidR="009A0436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0436"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="009A0436"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Scoping and pre-audit survey: </w:t>
      </w:r>
      <w:r w:rsidR="009A0436" w:rsidRPr="00C95FDD">
        <w:rPr>
          <w:rFonts w:ascii="Times New Roman" w:hAnsi="Times New Roman" w:cs="Times New Roman"/>
          <w:color w:val="000000"/>
          <w:sz w:val="24"/>
          <w:szCs w:val="24"/>
        </w:rPr>
        <w:t>Auditors determine the main area/s of focus and any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areas that are explicitly out-of-scope, based on the scope-definitions agreed with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management. Information sources at this stage include background reading and web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browsing, previous audit reports, pre audit interview, observations and, sometimes,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subjective impressions that simply deserve further investigation.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Planning and preparation: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During which the scope is broken down into greater levels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detail, usually involving the generation of an audit work plan or risk-control-matrix.</w:t>
      </w:r>
    </w:p>
    <w:p w:rsidR="009A0436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0436"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(iii) </w:t>
      </w:r>
      <w:r w:rsidR="009A0436"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Fieldwork: </w:t>
      </w:r>
      <w:r w:rsidR="009A0436" w:rsidRPr="00C95FDD">
        <w:rPr>
          <w:rFonts w:ascii="Times New Roman" w:hAnsi="Times New Roman" w:cs="Times New Roman"/>
          <w:color w:val="000000"/>
          <w:sz w:val="24"/>
          <w:szCs w:val="24"/>
        </w:rPr>
        <w:t>Gathering evidence by interviewing staff and managers, reviewing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documents, and observing processes etc.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(iv)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Analysis: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step involves desperately sorting out, reviewing and trying to make sense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all that evidence gathered earlier. SWOT (Strengths, Weaknesses, Opportunities,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Threats) or PEST (Political, Economic, Social, Technological) techniques can be used for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analysis.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(v)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Reporting: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Reporting to the management is done after analysis of evidence gathered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analyzed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(vi)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Closure: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Closure involves preparing notes for future audits and follow up with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management to complete the actions they promised after previous audits.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6.3.5 Audit Standards and Best Practices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 auditors need guidance and a yardstick to measure the 3Es’ (Economy, Efficiency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Effectiveness) of a system. The objective is to determine on how to achieve implementation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IS auditing standards, use professional judgement in its application and be prepared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justify any conflict. The auditor needs guidance on how: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 should be assessed to plan their audits effectively and efficiently?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focus their effort on high-risk areas and;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To assess the severity of any errors or weaknesses found during the IS audit process.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Several well known organizations have given practical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useful information on IS Audit, which are given as 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(i) ISACA (Information Systems Audit and Control Association):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ISACA is a global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leader in information governance, control, security and audit. ISACA developed the following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assist IS auditor while carrying out an IS audit.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IS auditing standards: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ISACA issued 16 auditing standards, which defines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mandatory requirements for IS auditing and reporting.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IS auditing guidelines: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ISACA issued 39 auditing guidelines, which provide a guideline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applying IS auditing standards.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IS auditing procedures: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ISACA issued 11 IS auditing procedures, which provide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examples of procedure an IS auditor need to follow while conducting IS audit for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complying with IS auditing standards.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COBIT (Control objectives for information and related technology):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a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framework containing good business practices relating to information technology.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details are given in Chapter 1 of the Study Material.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ISO 27001: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ISO 27001 is the international best practice and certification standard for an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Security Management System (ISMS). An ISMS is a systematic approach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manage Information security in an IS environment It encompasses people and, processes.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ISO 27001 defines how to organise information security in any kind of organization, profit 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non-profit, private or state-owned, small or large. It is safe to say that this standard is the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foundation of information security management.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Internal Audit Standards: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IIA (The Institute of Internal Auditors) is an international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professional association. This association provides dynamic leadership for the global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profession of internal auditing. IIA issued Global Technology Audit Guide (GTAG). GTAG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provides management of organisation about information technology management, control,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security and IS auditors with guidance on various information technology associated risks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recommended practices.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Standards on Internal Audit issued by ICAI: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Institute of Chartered Accountants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India (ICAI) has issued various standards; the details are given in the Study Material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Auditing paper. The standards issued by the ICAI highlight the process to be adopted by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internal auditor in specific situation.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(v) ITIL: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Information Technology Infrastructure Library (ITIL) is a set of practices for 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Service Management (ITSM) that focuses on aligning IT services with the needs of business.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its current form (known as ITILv3 and ITIL 2011 edition), ITIL is published in a series of five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core publications, each of which covers an ITSM lifecycle stage.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6.4 Performing IS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IS Auditor uses the equivalent concepts of materiality (in financial audits) and significance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(in performance audits) to plan both effective and efficient audit procedures. Materiality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significance are concepts the auditor uses to determine the planned nature, timing, and extent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audit procedures. The underlying principle is that the auditor is not required to spend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resources on items of little importance; that is, those that would not affect the judgment 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conduct of a reasonable user of the audit report, in light of surrounding circumstances. On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basis of this principle, the auditor may determine that some areas of the IS controls audit (e.g.,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 systems) are not material or significant, and therefore warrant little or no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attention.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Planning occurs throughout the audit as an iterative process. (For example, based on findings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from the testing phase, the auditor may change the planned audit approach, including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design of specific tests.) However, planning activities are concentrated in the planning phase,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during which the objectives are to obtain an understanding of the entity and its operations,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including its internal control, identify significant issues, assess risk, and design the nature,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extent, and timing of audit procedures. To accomplish this, the methodology presented here 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guidance to help the auditor to perform IS Audit.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Secondly, we may test the critical controls, processes, and apparent exposures. The auditor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performs the necessary testing by using documentary evidence, corroborating interviews,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personal observation. Validation of the information obtained is prescribed by the auditor’s work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program. Again, this work program is the organized, written, and pre-planned approach to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study of the IT department. It calls for validation in several ways, which are as 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Asking different personnel the same question and comparing the answers;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Asking the same question in different ways at different times;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Comparing checklist answers to work papers, programs, documentation, tests, or other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verifiable results;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Comparing checklist answers to observations and actual system results;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Conducting mini-studies of critical phases of the operation.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totals, and other tasks to perform in-depth analysis and reporting capability.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Various steps are given as 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6.4.1 Basic Plan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Planning is one of the primary and important phases in an Information System Audit, which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ensures that the audit is performed in an effective manner. Planning takes more significance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case of Information Systems Audit since the audit risks are significantly impacted by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inherent risk. Hence, for the audit efforts to be successful, a good audit plan is a critical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success factor.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Important points are given as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extent of planning will vary according to the size of the entity, the complexity of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 and the auditor’s experience with the entity and knowledge of the business.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Obtaining knowledge of the business is an important part of planning the work.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auditor’s knowledge of the business assists in the identification of events, transactions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practices which may have a material effect on the financial statements.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auditor may wish to discuss elements of the overall audit plan and certain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procedures with the entity’s audit committee, the management and staff to improve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effectiveness and efficiency of the audit and to coordinate audit procedures with work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entity’s personnel. The overall audit plan and the audit program; however, remains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auditor’s responsibility.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auditor should develop and document an overall audit plan describing the expected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scope and conduct of the audit. While the record of the overall audit plan will need to be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sufficiently detailed to guide the development of the audit program, its precise form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content will vary depending on the size of the entity, the complexity of the audit and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specific methodology and technology used by the auditor.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audit should be guided by an overall audit plan and underlying audit program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methodology. Audit planning is often mistaken as a onetime activity to be taken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completed in the beginning of the audit. While for all practical purposes, planning is a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continuous activity which goes on throughout the entire audit cycle. 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documentation of the audit plan is also a critical requirement. All changes to the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plan should follow a change management procedure. Every change should be recorded with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reason for change.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6.4.2 Preliminary Review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extent of audit effort is dictated by the degree of risk of assessment, which is critical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effectiveness of the audit effort. Amongst the critical factors affecting the risk is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appropriate assessment of the control environment. The preliminary review of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environment enables the auditor to gain understanding of the business, technology and control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environment and also gain clarity on the objectives of the audit and scope of audit.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following are some of the critical factors, which should be considered by an IS auditor as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part of his/her preliminary review.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Knowledge of the Business: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Related aspects are given as 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General economic factors and industry conditions affecting the entity’s business,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Nature of Business, its products &amp; services,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General exposure to business,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Its clientele, vendors and most importantly, strategic business partners/associates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whom critical processes have been outsourced,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Level of competence of the Top management and IT Management,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Finally, Set up and organization of IT department.</w:t>
      </w:r>
    </w:p>
    <w:p w:rsidR="009A0436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A0436"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Understanding the Technology: </w:t>
      </w:r>
      <w:r w:rsidR="009A0436" w:rsidRPr="00C95FDD">
        <w:rPr>
          <w:rFonts w:ascii="Times New Roman" w:hAnsi="Times New Roman" w:cs="Times New Roman"/>
          <w:color w:val="000000"/>
          <w:sz w:val="24"/>
          <w:szCs w:val="24"/>
        </w:rPr>
        <w:t>An important task for the auditor as a part of his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preliminary evaluation is to gain a good understanding of the technology environment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related control issues. This could include consideration of the following: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Analysis of business processes and level of automation,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Assessing the extent of dependence of the enterprise on Information Technology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carry on its businesses i.e. Role of IT in the success and survival of business,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Understanding technology architecture which could be quite diverse such as a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distributed architecture or a centralized architecture or a hybrid architecture,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Studying network diagrams to understand physical and logical network connectivity,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Understanding extended enterprise architecture wherein the organization systems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connect seamlessly with other stakeholders such as vendors (SCM), customers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(CRM), employees (ERM) and the government,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Knowledge of various technologies and their advantages and limitations is a critical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competence requirement for the auditor. For example, authentication risks relating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e-mail systems,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And finally, Studying Information Technology policies, standards, guidelines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Understanding Internal Control Systems: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For gaining understanding of Internal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Controls emphasis to be placed on compliance and substantive testing.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Legal Considerations and Audit Standards: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Related points are given as 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auditor should carefully evaluate the legal as well as statutory implications 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his/her audit work.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Information Systems audit work could be required as part of a statutory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requirement in which case he should take into consideration the related stipulations,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regulations and guidelines for conduct of his audit.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statutes or regulatory framework may impose stipulations as regards minimum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set of control objectives to be achieved by the subject organization. Sometimes, this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also include restrictions on the use of certain types of technologies e.g.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freeware, shareware etc.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IS Auditor should also consider the Audit Standards applicable to his conduct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performance of audit work. Non-compliance with the mandatory audit standards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would not only impact on the violation of the code of professional ethics but also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have an adverse impact on the auditor’s work.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(v) Risk Assessment and Materiality: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Risk Assessment is a critical and inherent part of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Systems Auditor’s planning and audit implementation. It implies the process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identifying the risk, assessing the risk, and recommending controls to reduce the risk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an acceptable level, considering both the probability and the impact of occurrence.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Risk assessment allows the auditor to determine the scope of the audit and assess the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level of audit risk and error risk (the risk of errors occurring in the area being audited).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Additionally, risk assessment will aid in planning decisions such as: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nature, extent, and timing of audit procedures.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areas or business functions to be audited.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amount of time and resources to be allocated to an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steps that can be followed for a risk-based approach to make an audit plan are given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Inventory the information systems in use in the organization and categorize them.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Determine which of the systems impact critical functions or assets, such as money,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materials, customers, decision making, and how close to real time they operate.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 what risks affect these systems and the severity of the impact on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business.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Based on the above assessment, decide the audit priority, resources, schedule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frequency.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Risks that affect a system and taken into consideration at the time of assessment can be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differentiated as inherent risks, control risks and detection risks. These factors directly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impact upon the extent of audit risk which can be defined as the risk that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information/financial report may contain material error that may go undetected during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course of the audit. At this stage, the auditor needs to: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 the expected inherent, control and detection risk and identify significant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 areas.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Set materiality levels for audit purposes.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Assess the possibility of potential vulnerabilities, including the experience of past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periods, or fraud.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Risks are categorized as 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Inherent Risk: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Inherent risk is the susceptibility of information resources 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resources controlled by the information system to material theft, destruction,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disclosure, unauthorized modification, or other impairment, assuming that there are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no related internal controls. Inherent risk is the measure of auditor's assessment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that there may or may not be material vulnerabilities or gaps in the audit subject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exposing it to high risk before considering the effectiveness of internal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Control Risk: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 risk is the risk that could occur in an audit area, and which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could be material, individually or in combination with other errors, will not be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prevented or detected and corrected on a timely basis by the internal control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system. Control risk is a measure of the auditor's assessment of the likelihood that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risk exceeding a tolerable level and will not be prevented or detected by the client's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internal control system.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Detection Risk: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Detection risk is the risk that the IT auditor’s substantive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procedures will not detect an error which could be material, individually or in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combination with other errors.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6.5 IS Audit and Audit Evidence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According to SA-230, Audit Documentation refers to the record of audit procedures performed,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relevant audit evidence obtained, and conclusions the auditor reached (terms such as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“working papers” or “work papers” are also sometimes used). The objects of an auditor’s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working papers are to record and demonstrate the audit work from one year to another.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Evidences are also necessary for the following purposes: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Means of controlling current audit work;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Evidence of audit work performed;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Schedules supporting or additional item in the accounts;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about the business being audited, including the recent history.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IS environment, the critical issue is that evidences are not available in physical form, but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are in electronic form.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6.5.1 Inherent Limitations of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be able to prepare proper report, auditor needs documented evidences. The problem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documents not available in physical form has been highlighted at many places. Following 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list of actions that auditor needs to take to address the problems: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Use of special audit techniques, referred to as Computer Assisted Audit Techniques, for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documenting evidences. Elaborated under this part, later on.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 timing can be so planned that auditor is able to validate transactions as they occur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system.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Auditor shall form his/her opinion based on above processes. As per (SA 200) “Overall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Objectives of An Independent Auditor and Conduct of An Audit in Accordance With Standards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of Auditing”, any opinion formed by the auditor is subject to inherent limitations of an audit,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which include: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nature of financial reporting;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nature of audit procedures;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need for the audit to be conducted within a reasonable period of time and at a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reasonable cost.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matter of difficulty, time, or cost involved is not in itself a valid basis for the auditor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omit an audit procedure for which there is no alternative or to be satisfied with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evidence that is less than persuasive.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Fraud, particularly fraud involving senior management or collusion.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existence and completeness of related party relationships and transactions.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occurrence of non-compliance with laws and regulations.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Future events or conditions that may cause an entity to cease to continue as a going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concern.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6.5.2 Provisions relating to Digital Evidences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As per Indian Evidence Act, 1872, “Evidence” means and includes: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(i) All statements, which the Court permits or requires to be made before it by witnesses, in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relation to matters of fact under inquiry; such statements are called oral evidence;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(ii) All documents produced for the inspection of the Court, such documents are called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documentary evidence.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6.5.3 Concurrent or Continuous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Today, organizations produce information on a real-time, online basis. Real-time recordings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need real-time auditing to provide continuous assurance about the quality of the data that 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continuous auditing. Continuous auditing enables auditors to significantly reduce and perhaps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eliminate the time between occurrence of the client's events and the auditor's assurance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services thereon.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Types of Audit Tools: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Different types of continuous audit techniques may be used. Some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modules for obtaining data, audit trails and evidences may be built into the programs.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software is available, which could be used for selecting and testing data. Many audit tools are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also available; some of them are described below: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Snapshots: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Tracing a transaction is a computerized system can be performed with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help of snapshots or extended records. The snapshot software is built into the system at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those points where material processing occurs which takes images of the flow of any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transaction as it moves through the application.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Integrated Test Facility (ITF):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ITF technique involves the creation of a dummy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entity in the application system files and the processing of audit test data against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entity as a means of verifying processing authenticity, accuracy, and completeness. This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test data would be included with the normal production data used as input to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application system. In such cases the auditor has to decide what would be the method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used to enter test data and the methodology for removal of the effects of the ITF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transactions.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Methods of Entering Test Data: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transactions to be tested have to be tagged.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application system has to be programmed to recognize the tagged transactions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have them invoke two updates, one to the application system master file record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one to the ITF dummy entity. Auditors can also embed audit software modules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the application system programs to recognize transactions having certain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characteristics as ITF transactions. Tagging live transactions as ITF transactions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has the advantages of ease of use and testing with transactions representative of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normal system processing.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Methods of Removing the Effects of ITF Transactions: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presence of ITF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transactions within an application system affects the output results obtained.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effects of these transactions have to be removed. The application system may be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programmed to recognize ITF transactions and to ignore them in terms of any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processing that might affect users.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System Control Audit Review File (SCARF):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SCARF technique involves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embedding audit software modules within a host application system to provide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continuous monitoring of the system’s transactions. The information collected is written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onto a special audit file- the SCARF master files. Auditors then examine the information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contained on this file to see if some aspect of the application system needs follow-up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Application System Errors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- SCARF audit routines provide an independent check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on the quality of system processing, whether there are any design and programming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errors as well as errors that could creep into the system when it is modified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maintained.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Policy and Procedural Variances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- Organizations have to adhere to the policies,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procedures and standards of the organization and the industry to which they belong.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SCARF audit routines can be used to check when variations from these policies,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procedures and standards have occurred.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System Exception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- SCARF can be used to monitor different types of application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exceptions. For example, salespersons might be given some leeway in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prices they charge to customers. SCARF can be used to see how frequently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salespersons override the standard price.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Statistical Sample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-Some embedded audit routines might be statistical sampling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routines, SCARF provides a convenient way of collecting all the sample information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together on one file and use analytical review tools thereon.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Snapshots and Extended Records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- Snapshots and extended records can be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written into the SCARF file and printed when required.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Profiling Data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- Auditors can use embedded audit routines to collect data to build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profiles of system users. Deviations from these profiles indicate that there may be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errors or irregularities.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Performance Measurement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- Auditors can use embedded routines to collect data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that is useful for measuring or improving the performance of an application system.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Continuous and Intermittent Simulation (CIS):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is a variation of the SCARF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continuous audit technique. This technique can be used to trap exceptions whenever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application system uses a database management system. During application system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processing, CIS executes in the following way: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database management system reads an application system transaction. It 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passed to CIS. CIS then determines whether it wants to examine the transaction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further. If yes, the next steps are performed or otherwise it waits to receive further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data from the database management system.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CIS replicates or simulates the application system processing.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Every update to the database that arises from processing the selected transaction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will be checked by CIS to determine whether discrepancies exist between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results it produces and those the application system produces.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Exceptions identified by CIS are written to a exception log file.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advantage of CIS is that it does not require modifications to the application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 and yet provides an online auditing capability.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Advantages and Disadvantages of Continuous Auditing: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Continuous auditing enables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auditors to shift their focus from the traditional "transaction" audit to the "system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operations" audit. Continuous auditing has a number of potential benefits including: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Reducing the cost of the basic audit assignment by enabling auditors to test a larger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sample (up to 100 percent) of client's transactions and examine data faster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more efficiently than the manual testing required when auditing around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computer;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Reducing the amount of time and costs auditors traditionally spend on manual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examination of transactions;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Increasing the quality of audits by allowing auditors to focus more on understanding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 client's business and industry and its internal control structure;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Specifying transaction selection criteria to choose transactions and perform both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tests of controls and substantive tests throughout the year on an ongoing basis.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Some of the advantages of continuous audit techniques are given as under: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Timely, Comprehensive and Detailed Auditing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– Evidence would be available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more timely and in a comprehensive manner.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Surprise test capability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– As evidences are collected from the system itself by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using continuous audit techniques, auditors can gather evidence without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systems staff and application system users being aware that evidence is being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collected at that particular moment. This brings in the surprise test advantages.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Information to system staff on meeting of objectives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- Continuous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techniques provides information to systems staff regarding the test vehicle to be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used in evaluating whether an application system meets the objectives of asset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safeguarding, data integrity, effectiveness, and efficiency.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Training for new users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– Using the ITFs, new users can submit data to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application system, and obtain feedback on any mistakes they make via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system’s error reports.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following are some of the disadvantages and limitations of the use of the continuous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 system: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Auditors should be able to obtain resources required from the organization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support development, implementation, operation, and maintenance of continuous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 techniques.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Continuous audit techniques are more likely to be used if auditors are involved in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development work associated with a new application system.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Auditors need the knowledge and experience of working with computer systems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able to use continuous audit techniques effectively and efficiently.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Continuous auditing techniques are more likely to be used where the audit trail 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less visible and the costs of errors and irregularities are high.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Continuous audit techniques are unlikely to be effective unless they are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implemented in an application system that is relatively stable.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(v) Audit Hooks: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 are audit routines that flag suspicious transactions. For example,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internal auditors at Insurance Company determined that their policyholder system was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vulnerable to fraud every time a policyholder changed his or her name or address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then subsequently withdrew funds from the policy. They devised a system of audit hooks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to tag records with a name or address change. The internal audit department will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investigate these tagged records for detecting fraud. When audit hooks are employed,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auditors can be informed of questionable transactions as soon as they occur. This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approach of real-time notification displays a message on the auditor’s terminal.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6.5.4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 trails are logs that can be designed to record activity at the system, application, and user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level. When properly implemented, audit trails provide an important detective control to help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accomplish security policy objectives. Many operating systems allow management to select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level of auditing to be provided by the system. This determines ‘which events will be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recorded in the log’. An effective audit policy will capture all significant events without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cluttering the log with trivial activity.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(i) Audit Trail Objectives: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 trails can be used to support security objectives in three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ways: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Detecting unauthorized access to the system,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Facilitating the reconstruction of events,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Promoting personal accountability.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Each of these is described below: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Detecting Unauthorized Access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Detecting unauthorized access can occur in real time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 after the fact. The primary objective of real-time detection is to protect the system from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outsiders who are attempting to breach system controls. A real-time audit trail can also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 used to report on changes in system performance that may indicate infestation by a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virus or worm.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Reconstructing Events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 analysis can be used to reconstruct the steps that led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events such as system failures, security violations by individuals, or application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processing errors. Knowledge of the conditions that existed at the time of a system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failure can be used to assign responsibility and to avoid similar situations in the future.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Audit trail analysis also plays an important role in accounting control.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Personal Accountability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 trails can be used to monitor user activity at the lowest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level of detail. This capability is a preventive control that can be used to influence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behavior. Individuals are likely to violate an organization’s security policy if they know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that their actions are not recorded in an audit log.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Implementing an Audit Trail: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information contained in audit logs is useful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accountants in measuring the potential damage and financial loss associated with application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errors, abuse of authority, or unauthorized access by outside intruders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6.6 Audit and Evaluation Techniques for Physical and Environmental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this section we shall concentrate majorly on the controls of Physical, Logical, environmental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Controls.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Auditing of these controls is discussed as 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6.6.1 Role of IS Auditor in Physical Access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Auditing physical access requires the auditor to review the physical access risk and controls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form an opinion on the effectiveness of the physical access controls. This involves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following: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Risk Assessment: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auditor must satisfy him/herself that the risk assessment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 adequately covers periodic and timely assessment of all assets, physical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access threats, vulnerabilities of safeguards and exposures there from.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Controls Assessment: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auditor based on the risk profile evaluates whether the physical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access controls are in place and adequate to protect the IS assets against the risks.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Review of Documents: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It requires examination of relevant documentation such as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security policy and procedures, premises plans, building plans, inventory list and cabling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diagrams.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6.6.2 Audit of Environmental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Related aspects are given as follows: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Role of Auditor in Environmental Controls: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attack on the World Trade Centre in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2001 has created a worldwide alert bringing focus on business continuity planning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environmental controls. Audit of environmental controls should form a critical part of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every IS audit plan.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Audit Planning and Assessment: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 part of risk assessment: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risk profile should include the different kinds of environmental risks that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organization is exposed to. These should comprise both natural and man-made threats.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profile should be periodically reviewed to ensure updation with newer risks that may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arise.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controls assessment must ascertain that controls safeguard the organization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against all acceptable risks including probable ones are in place.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security policy of the organization should be reviewed to assess policies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procedures that safeguard the organization against environmental risks.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Building plans and wiring plans need to be reviewed to determine the appropriateness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location of IPF, review of surroundings, power and cable wiring etc.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IS auditor should interview relevant personnel to satisfy himself about employees’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awareness of environmental threats and controls, role of the interviewee in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environmental control procedures such as prohibited activities in IPF, incident handling,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evacuation procedures to determine if adequate incident reporting procedures exist.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Administrative procedures such as preventive maintenance plans and their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implementation, incident reporting and handling procedures, inspection and testing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plan and procedures need to be reviewed.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Audit of Environmental Controls: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 of environmental controls requires the 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auditor to conduct physical inspections and observe practices. The Auditor should verify: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IPF(Infrastructure Planning and Facilities) and the construction with regard to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type of materials used for construction;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presence of water and smoke detectors, power supply arrangements to such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devices, and testing logs;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location of fire extinguishers, firefighting equipment and refilling date of fire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extinguishers;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Emergency procedures, evacuation plans and marking of fire exists. There should be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half-yearly Fire drill to test the preparedness;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Documents for compliance with legal and regulatory requirements with regards to fire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safety equipment, external inspection certificate and shortcomings pointed out by other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inspectors/auditors;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Power sources and conduct tests to assure the quality of power, effectiveness of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power conditioning equipment, and generators. Also the power supply interruptions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must be checked to test the effectiveness of the back-up power;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Environmental control equipment such as air-conditioning, dehumidifiers, heaters,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ionizers etc;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Compliant logs and maintenance logs to assess if MTBF and MTTR are within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acceptable levels;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Identify undesired activities such as smoking, consumption of eatables etc.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Documentation: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 part of the audit procedures, the IS auditor should also document all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findings. The working papers could include audit assessments, audit plans, audit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procedures, questionnaires, interview sheets, inspection charts etc. The following Table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6.6.1 presents a brief idea about the same.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Further, we may again recall that below mentioned are the General Controls that have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been discussed in detail in Chapter - 3 of the study material.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(i) Organizational Controls Operating System Controls;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(ii) Management Controls;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(iii) Financial Controls;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(iv) BCP Controls;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(v) Operating System Controls;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(vi) Data Management Controls;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(vii) System Development Controls;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(viii) Computer Centre Security Controls;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(ix) Internet &amp; Intranet Controls;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(x) Personal Computers Controls.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6.7 Application Controls and their Audit Trails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Application Controls and their categories have been explained in detail in Chapter 3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Study material. We may however again provide an overview of the same here as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shown in Table 6.7.1.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Table 6.7.1: Application Controls and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Controls Scope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Boundary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Establishes interface between the user of the system and the system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itself. The system must ensure that it has an authentic user. Users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allowed using resources in restricted ways.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Input Controls Responsible for bringing both the data and instructions in to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information system. Input Controls are validation and error detection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data input into the system.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Communication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Responsible for controls over physical components, communication line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errors, flows, and links, topological controls, channel access controls,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controls over subversive attacks, internetworking controls,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communication architecture controls, audit trail controls, and existence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controls.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Processing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Responsible for computing, sorting, classifying and summarizing data. 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maintains the chronology of events from the time data is received from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input or communication systems to the time data is stored into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database or output as results.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Output Controls To provide functions that determine the data content available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users, data format, timeliness of data and how data is prepared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routed to users.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Database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Responsible to provide functions to define, create, modify, delete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read data in an information system. It maintains procedural data-set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rules to perform operations on the data to help a manager to take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decisions.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6.7.1 Audit Trail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Two types of audit trails that should exist in each subsystem.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An Accounting Audit Trail to maintain a record of events within the subsystem;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An Operations Audit Trail to maintain a record of the resource consumption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associated with each event in the subsystem.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We shall now discuss Audit Trails for Application Controls in detail.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6.7.2 Boundary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This maintains the chronology of events that occur when a user attempts to gain access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to and employ systems resources.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Identity of the would-be user of the system;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Authentication information supplied;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Resources requested;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Action privileges requested;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Terminal Identifier;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Start and Finish Time;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Number of Sign-on attempts;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Resources provided/denied;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Accounting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Action privileges allowed/denied.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Operations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Resource usage from log-on to log-out time.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Log of Resource consumption.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6.7.3 Input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This maintains the chronology of events from the time data and instructions are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captured and entered into an application system until the time they are deemed valid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and passed onto other subsystems within the application system.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Accounting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identity of the person(organization) who was the source of the data;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identity of the person(organization) who entered the data into the system;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time and date when the data was captured;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identifier of the physical device used to enter the data into the system;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account or record to be updated by the transaction;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standing data to be updated by the transaction;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details of the transaction;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number of the physical or logical batch to which the transaction belongs.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Operations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Time to key in a source document or an instrument at a terminal;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Number of read errors made by an optical scanning device;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Number of keying errors identified during verification;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Frequency with which an instruction in a command language is used;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Time taken to invoke an instruction using a light pen versus a mouse.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6.7.4 Communication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This maintains a chronology of the events from the time a sender dispatches a message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to the time a receiver obtains the message.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Accounting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Unique identifier of the source/sink node;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Unique identifier of each node in the network that traverses the message; Unique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identifier of the person or process authorizing dispatch of the message; Time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date at which the message was dispatched;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Time and date at which the message was received by the sink node;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Time and date at which node in the network was traversed by the message;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Message sequence number; and the image of the message received at each node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traversed in the network.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Operations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Number of messages that have traversed each link and each node;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Queue lengths at each node; Number of errors occurring on each link or at each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node; Number of retransmissions that have occurred across each link; Log of errors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to identify locations and patterns of errors;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Log of system restarts;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Message transit times between nodes and at nodes.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6.7.5 Processing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audit trail maintains the chronology of events from the time data is received from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input or communication subsystem to the time data is dispatched to the database,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communication, or output subsystems.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Accounting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To trace and replicate the processing performed on a data item.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Triggered transactions to monitor input data entry, intermediate results and output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data values.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Operations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 comprehensive log on hardware consumption – CPU time used, secondary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storage space used, and communication facilities used.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 comprehensive log on software consumption – compilers used, subroutine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libraries used, file management facilities used, and communication software used.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6.7.5 Database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audit trail maintains the chronology of events that occur either to the database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definition or the database itself.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Accounting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To attach a unique time stamp to all transactions,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To attach beforeimages and afterimages of the data item on which a transaction 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applied to the audit trail;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Any modifications or corrections to audit trail transactions accommodating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changes that occur within an application system.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Operations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To maintain a chronology of resource consumption events that affects the database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definition or the database.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6.7.6 Output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audit trail maintains the chronology of events that occur from the time the content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of the output is determined until the time users complete their disposal of output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because it no longer should be retained.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Accounting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What output was presented to users;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Who received the output;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When the output was received; and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What actions were taken with the output?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Operations Audit Trail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To maintain the record of resources consumed – graphs, images, report pages,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printing time and display rate to produce the various outputs.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6.8 Audit of Application Security Controls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There are many aspects to the application controls that are reviewed as a part of any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application audit and the same has already been discussed in the earlier sections but out of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these, application security is one of the most important controls that are why the same is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discussed separately. 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6.8.2 Understanding the Layers and Related Audit Issues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 this section, various aspects relating to each aforementioned layer have been discussed.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Operational Layer: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The operational layer audit issues include: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User Accounts and Access Rights: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includes defining unique user accounts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and providing them access rights appropriate to their roles and responsibilities.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Auditor needs to always ensure the use of unique user IDs, and these need to be</w:t>
      </w:r>
    </w:p>
    <w:p w:rsidR="00103791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traceable to individual for whom created. 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Password Controls: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In general, password strength, password minimum length,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password age, password non-repetition and automated lockout after three attempts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should be set as a minimum. Auditor needs to check whether there are applications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where password controls are weak. In case such instances are found, then auditor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may look for compensating controls against such issues.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Segregation of Duties: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As frauds due to collusions / lack of segregations increase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across the world, importance of the Segregation of Duties also increases. As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defined earlier, Segregation of duties is a basic internal control that prevents or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detects errors and irregularities by assigning to separate individuals’ responsibility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for initiating and recording transactions and custody of assets to separate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individuals. Example to illustrate: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Record keeper of asset must not be asset keeper.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Cashier who creates a cash voucher in system, must not have right to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authorize payments.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Maker must not be checker.</w:t>
      </w: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Tactical Layer: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At the tactical layer, security administration is put in place. This includes: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Timely updates to user profiles, like creating/deleting and changing of user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accounts. Auditor needs to check that any change to user rights is a formal process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including approval from manager of the employee.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IT Risk Management: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function is another important function performed, it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includes the following activities: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Assessing risk over key application controls;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Conducting a regular security awareness programme on application user;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Enabling application users to perform a self-assessment/complete compliance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checklist questionnaire to gauge the users’ understanding about application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security;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lastRenderedPageBreak/>
        <w:t>o Reviewing application patches before deployment and regularly monitoring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critical application logs;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o Monitoring peripheral security in terms of updating antivirus software;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auditor should understand the risk associated with each application and obtain a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report on periodic risk assessment on the application or self-assessment/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compliance reports on the application.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Interface Security: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This relates to application interfaced with another application in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an organization. An auditor needs to understand that data flow to and from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application. Security of the interfaced data is also important, especially when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unencrypted methods of transmission are used for data transmission.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Audit Logging and Monitoring: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Regular monitoring the audit logs is required. The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same is not possible for all transactions, so must be done on an exception reporting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basis.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 xml:space="preserve">(iii) </w:t>
      </w:r>
      <w:r w:rsidRPr="00C95F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Strategic Layer: </w:t>
      </w:r>
      <w:r w:rsidRPr="00C95FDD">
        <w:rPr>
          <w:rFonts w:ascii="Times New Roman" w:hAnsi="Times New Roman" w:cs="Times New Roman"/>
          <w:color w:val="000000"/>
          <w:sz w:val="24"/>
          <w:szCs w:val="24"/>
        </w:rPr>
        <w:t>At this layer, the top management takes action, in form of drawing up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security policy, security training, security guideline and reporting. A comprehensive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information security programme fully supported by top management and communicated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FDD">
        <w:rPr>
          <w:rFonts w:ascii="Times New Roman" w:hAnsi="Times New Roman" w:cs="Times New Roman"/>
          <w:color w:val="000000"/>
          <w:sz w:val="24"/>
          <w:szCs w:val="24"/>
        </w:rPr>
        <w:t>well to the organization is of paramount importance to succeed in information security.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3791" w:rsidRPr="00C95FDD" w:rsidRDefault="00103791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Information Technology Regulatory Issues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FFFFFF"/>
          <w:sz w:val="24"/>
          <w:szCs w:val="24"/>
        </w:rPr>
        <w:t>Learning Objectives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eastAsia="SymbolMT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7.1 The IT Act and its Objectives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Information Technology Act was enacted on 17th May 2000 primarily to provide legal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recognition for electronic transactions and facilitate e-commerce. India became the 12th nation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 the world to adopt cyber laws by passing the Act. When the Information Technology Act,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2000 was introduced, it was the first information technology legislation introduced in India.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IT Act is based on Model law on e-commerce adopted by UNCITRAL (United Nations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Commission on International Trade) of United Nations organization.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following rules have been issued for IT Act 2008: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Technology (Reasonable security practices and procedures and sensitive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personal data or information) Rules, 2011.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Technology (Intermediaries guidelines) Rules, 2011.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Technology (Electronic Service Delivery) Rules, 2011.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Information Technology Act, 2000 was enacted to provide legal recognition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transactions carried out by means of electronic data interchange and other means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electronic communication, commonly referred to as "electronic commerce", which involve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use of alternatives to paper-based methods of communication and storage of information,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facilitate electronic filing of documents with the Government agencies and further to amend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Indian Penal Code, the Indian Evidence Act, 1872, the Bankers' Books Evidence Act, 1891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the Reserve Bank of India Act, 1934 and for matters connected therewith or incidental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thereto.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Objectives of the Act are given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grant legal recognition for transactions carried out by means of electronic data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interchange and other means of electronic communication commonly referred to 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“electronic commerce” in place of paper based methods of communication;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give legal recognition to Digital signatures for authentication of any information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matter, which requires authentication under any law;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facilitate electronic filing of documents with Government departments;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facilitate electronic storage of data;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facilitate and give legal sanction to electronic fund transfers between banks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financial institutions;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give legal recognition for keeping of books of accounts by banker’s in electronic form;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amend the Indian Penal Code, the Indian Evidence Act, 1872, the Banker’s Book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Evidence Act, 1891, and the Reserve Bank of India Act, 1934.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Some of the key Issues of electronic information impacting enterprises and auditors are: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Authenticity: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How do we implement a system that ensures that transactions are genuine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authorized?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Reliability: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How do we rely on the information, which does not have physical documents?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Accessibility: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How do we gain access and authenticate this information, which is digital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form?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 good understanding of the provisions of IT Act will provide answer to these issues.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7.2 Key Definitions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As enterprises increasingly use digital signature technologies to support e-commerce, legal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issues such as non-repudiation, online contracts and protection of intellectual property have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become more common. The IT Act provides various definitions of different technological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terms; some of the key definitions are given below: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In this Act, unless the context otherwise requires,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Access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with its grammatical variations and cognate expressions means gaining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entry into, instructing or communicating with the logical, arithmetical, or memory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function resources of a computer, computer system or computer network;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Addressee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 person who is intended by the originator to receive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electronic record but does not include any intermediary;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Adjudicating Officer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adjudicating officer appointed under subsection (1)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 section 46;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(d)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Affixing Electronic Signature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with its grammatical variations and cognate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expressions means adoption of any methodology or procedure by a person for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purpose of authenticating an electronic record by means of Electronic Signature;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(e)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Appropriate Government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as respects any matter.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(i) enumerated in List II of the Seventh Schedule to the Constitution;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(ii) relating to any State law enacted under List III of the Seventh Schedule to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Constitution, the State Government and in any other case, the Central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Government;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(f)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Asymmetric Crypto System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 system of a secure key pair consisting of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private key for creating a digital signature and a public key to verify the digital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signature;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(g)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Certifying Authority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 person who has been granted a license to issue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Electronic Signature Certificate under section 24;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(h)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Certification Practice Statement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 statement issued by a Certifying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Authority to specify the practices that the Certifying Authority employs in issuing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Electronic Signature Certificates;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(ha)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Communication Device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Cell Phones, Personal Digital Assistance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(Sic), or combination of both or any other device used to communicate, send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transmit any text, video, audio, or image.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Computer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any electronic, magnetic, optical or other high-speed data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processing device or system which performs logical, arithmetic, and memory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functions by manipulations of electronic, magnetic or optical impulses, and includes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all input, output, processing, storage, computer software, or communication facilities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which are connected or related to the computer in a computer system or computer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network;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(j)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Computer Network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the interconnection of one or more Computers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systems or Communication device through-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(i) the use of satellite, microwave, terrestrial line, wire, wireless or other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communication media;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(ii) terminals or a complex consisting of two or more interconnected computers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communication device whether or not the interconnection is continuously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maintained;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(k)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Computer Resource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computer, communication device, computer system,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network, data, computer database or software;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(l)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Computer System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 device or collection of devices, including input and output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support devices and excluding calculators which are not programmable and capable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being used in conjunction with external files, which contain computer programmes,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electronic instructions, input data, and output data, that performs logic, arithmetic, data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storage and retrieval, communication control and other functions;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(m)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Controller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the Controller of Certifying Authorities appointed under subsection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(7) of section 17;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(n)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Cyber Appellate Tribunal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the Cyber Appellate * Tribunal established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under sub-section (1) of section 48.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(na) “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Cyber Cafe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” means any facility from where access to the internet is offered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by any person in the ordinary course of business to the members of the public.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(nb)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Cyber Security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protecting information, equipment, devices,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computer, computer resource, communication device and information stored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therein from unauthorized access, use, disclosure, disruption, modification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destruction.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(o)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Data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 representation of information, knowledge, facts, concepts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instructions which are being prepared or have been prepared in a formalized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manner, and is intended to be processed, is being processed or has been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processed in a computer system or computer network and may be in any form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(including computer printouts magnetic or optical storage media, punched cards,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punched tapes) or stored internally in the memory of the computer;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(p)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Digital Signature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authentication of any electronic record by a subscriber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by means of an electronic method or procedure in accordance with the provisions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section 3;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(q)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Digital Signature Certificate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 Digital Signature Certificate issued under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sub-section (4) of section 35;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(r)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Electronic Form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with reference to information means any information generated,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sent, received or stored in media, magnetic, optical, computer memory, micro film,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generated micro fiche or similar device;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(s)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Electronic Gazette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official Gazette published in the electronic form;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(t)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Electronic Record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data, record or data generated, image or sound stored,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received or sent in an electronic form or micro film or computer generated micro fiche;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(ta)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electronic signature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authentication of any electronic record by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subscriber by means of the electronic technique specified in the second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schedule and includes digital signature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(tb)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Electronic Signature Certificate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an Electronic Signature Certificate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issued under section 35 and includes Digital Signature Certificate"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(u)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Function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", in relation to a computer, includes logic, control, arithmetical process,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deletion, storage and retrieval and communication or telecommunication from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within a computer;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(ua)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Indian Computer Emergency Response Team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an agency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established under sub-section (1) of section 70 B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(v)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Information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includes data, message, text, images, sound, voice, codes, computer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programmes, software and databases or micro film or computer generated micro fiche;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(w)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Intermediary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with respect to any particular electronic records, means any person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who on behalf of another person receives, stores or transmits that record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provides any service with respect to that record and includes telecom service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providers, network service providers, internet service providers, web hosting service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providers, search engines, online payment sites, online-auction sites, online market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places and cyber cafes;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(x)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Key Pair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", in an asymmetric crypto system, means a private key and its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mathematically related public key, which are so related that the public key can verify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 digital signature created by the private key;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(y)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Law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includes any Act of Parliament or of a State Legislature, Ordinances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promulgated by the President or a Governor, as the case may be. Regulations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made by the President under article 240, Bills enacted as President's Act under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sub-clause (a) of clause (1) of article 357 of the Constitution and includes rules,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regulations, bye-laws and orders issued or made thereunder;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(z)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License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 license granted to a Certifying Authority under section 24;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(za) “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Originator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 person who sends, generates, stores or transmits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electronic message or causes any electronic message to be sent, generated,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stored or transmitted to any other person but does not include an intermediary;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(zb) “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Prescribed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prescribed by rules made under this Act;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(zc) “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Private Key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the key of a key pair used to create a digital signature;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(zd) “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Public Key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the key of a key pair used to verify a digital signature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listed in the Digital Signature Certificate;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(ze) “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Secure System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computer hardware, software, and procedure that -: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are reasonably secure from unauthorized access and misuse;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provide a reasonable level of reliability and correct operation;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are reasonably suited to performing the intended functions;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(d) adhere to generally accepted security procedures;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(zf)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Security Procedure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the security procedure prescribed under section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16 by the Central Government;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(zg)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Subscriber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means a person in whose name the Electronic Signature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Certificate is issued;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(zh) "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Verify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" in relation to a digital signature, electronic record or public key, with its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grammatical variations and cognate expressions means to determine whether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the initial electronic record was affixed with the digital signature by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use of private key corresponding to the public key of the subscriber;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the initial electronic record is retained intact or has been altered since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such electronic record was so affixed with the digital signature.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Any reference in this Act to any enactment or any provision thereof shall, in relation to an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area in which such enactment or such provision is not in force, be construed as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reference to the corresponding law or the relevant provision of the corresponding law, if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any, in force in that area.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7.3 [Chapter-II] Digital Signature and Electronic Signature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chapter of IT Act gives legal recognition to electronic records and digital signatures. 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contains only Section 3. The section provides the conditions subject to which an electronic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record may be authenticated by means of affixing digital signature. The digital signature 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created in two distinct steps. First the electronic record is converted into a message digest 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using a mathematical function known as “hash function” which digitally freezes the electronic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record thus ensuring the integrity of the content of the intended communication contained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electronic record. Any tampering with the contents of the electronic record will immediately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invalidate the digital signature. Secondly, the identity of the person affixing the digital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signature is authenticated through the use of a private key which attaches itself to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message digest and which can be verified by anybody who has the public key corresponding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such private key. This will enable anybody to verify whether the electronic record is retained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intact or has been tampered with since it was so fixed with the digital signature. It will also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enable a person who has a public key to identify the originator of the message. The provisions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 this section are given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3]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Authentication of Electronic Records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Subject to the provisions of this section any subscriber may authenticate an electronic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record by affixing his Digital Signature.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The authentication of the electronic record shall be effected by the use of asymmetric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crypto system and hash function which envelop and transform the initial electronic record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into another electronic record.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3A]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Electronic Signature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Notwithstanding anything contained in section 3, but subject to the provisions of subsection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a subscriber may authenticate any electronic record by such electronic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signature or electronic authentication technique which-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is considered reliable;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may be specified in the Second Schedule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For the purposes of this section any electronic signature or electronic authentication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technique shall be considered reliable if-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the signature creation data or the authentication data are, within the context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which they are used, linked to the signatory or , as the case may be,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authenticator and of no other person;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the signature creation data or the authentication data were, at the time of signing,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under the control of the signatory or, as the case may be, the authenticator and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no other person;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any alteration to the electronic signature made after affixing such signature 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detectable;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(d) any alteration to the information made after its authentication by electronic signature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is detectable;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(e) it fulfills such other conditions which may be prescribed.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(3) The Central Government may prescribe the procedure for the purpose of ascertaining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whether electronic signature is that of the person by whom it is purported to have been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affixed or authenticated.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(4) The Central Government may, by notification in the Official Gazette, add to or omit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electronic signature or electronic authentication technique and the procedure for affixing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such signature from the Second Schedule;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PROVIDED that no electronic signature or authentication technique shall be specified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Second Schedule unless such signature or technique is reliable.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(5) Every notification issued under sub-section (4) shall be laid before each "House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Parliament”.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7.4 [Chapter III] Electronic Governance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chapter is one of the most important chapters. It specifies the procedures to be followed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for sending and receiving of electronic records and the time and the place of the dispatch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receipt. This chapter contains sections 4 to 10.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4]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Legal Recognition of Electronic Records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Where any law provides that information or any other matter shall be in writing or in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typewritten or printed form, then, notwithstanding anything contained in such law, such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requirement shall be deemed to have been satisfied if such information or matter is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rendered or made available in an electronic form; and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accessible so as to be usable for a subsequent reference.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5]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Legal recognition of Electronic Signatures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Where any law requires that any information or matter shall be authenticated by affixing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signature or any document shall be signed or bear the signature of any person, then,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notwithstanding anything contained in such law, such requirement shall be deemed to have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been satisfied if such information or matter is authenticated by means of electronic signature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affixed in such manner as may be prescribed by the Central Government.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Use of Electronic Records and Electronic Signatures in Government and its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agencies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Where any law provides for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the filing of any form, application or any other document with any office, authority,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body or agency owned or controlled by the appropriate Government in a particular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manner;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the issue or grant of any license, permit, sanction or approval by whatever name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called in a particular manner;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the receipt or payment of money in a particular manner,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then, notwithstanding anything contained in any other law for the time being in force, such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requirement shall be deemed to have been satisfied if such filing, issue, grant, receipt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payment, as the case may be, is effected by means of such electronic form as may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prescribed by the appropriate Government.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The appropriate Government may, for the purposes of sub-section (1), by rules,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prescribe-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the manner and format in which such electronic records shall be filed, created or issued;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the manner or method of payment of any fee or charges for filing, creation or issue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electronic record under clause (a).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Retention of Electronic Records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Where any law provides that documents, records or information shall be retained for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specific period, then, that requirement shall be deemed to have been satisfied if such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documents, records or information are retained in the electronic form, if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the information contained therein remains accessible so as to be usable for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subsequent reference;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the electronic record is retained in the format in which it was originally generated,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sent or received or in a format which can be demonstrated to represent accurately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information originally generated, sent or received;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the details which will facilitate the identification of the origin, destination, date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time of dispatch or receipt of such electronic record are available in the electronic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record: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PROVIDED that this clause does not apply to any information which is automatically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generated solely for the purpose of enabling an electronic record to be dispatched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received.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Nothing in this section shall apply to any law that expressly provides for the retention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documents, records or information in the form of electronic records.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7A]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Audit of Documents, etc. maintained in Electronic form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Where in any law for the time being in force, there is a provision for audit of documents,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records or information, that provision shall also be applicable for audit of documents, records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 information processed and maintained in electronic form.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8]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Publication of rules, regulation, etc., in Electronic Gazette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Where any law provides that any rule, regulation, order, bye-law, notification or any other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matter shall be published in the Official Gazette, then, such requirement shall be deemed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have been satisfied if such rule, regulation, order, bye-law, notification or any other matter 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published in the Official Gazette or Electronic Gazette: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PROVIDED that where any rule, regulation, order, bye-law, notification or any other matters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published in the Official Gazette or Electronic Gazette, the date of publication shall be deemed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be the date of the Gazette which was first published in any form.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9]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Sections 6, 7 and 8 not to confer right to insist document should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accepted in electronic form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Nothing contained in sections 6, 7 and 8 shall confer a right upon any person to insist that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Ministry or Department of the Central Government or the State Government or any authority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body established by or under any law or controlled or funded by the Central or State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Government should accept, issue, create, retain and preserve any document in the form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electronic records or effect any monetary transaction in the electronic form.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10]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Power to make rules by Central Government in respect of Electronic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Signature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Central Government may, for the purposes of this Act, by rules, prescribe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the type of Electronic Signature;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the manner and format in which the Electronic Signature shall be affixed;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the manner or procedure which facilitates identification of the person affixing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Electronic Signature;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(d) control processes and procedures to ensure adequate integrity, security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confidentiality of electronic records or payments;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(e) any other matter which is necessary to give legal effect to Electronic Signature.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10A]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Validity of contracts formed through electronic means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Where in a contract formation, the communication of proposals, the acceptance of proposals,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revocation of proposals and acceptances, as the case may be, are expressed in electronic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form or by means of an electronic record, such contract shall not be deemed to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unenforceable solely on the ground that such electronic form or means was used for that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purpose.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7.5 [Chapter V] Secure Electronic Records and Secure Electronic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Signatures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Chapter V sets out the conditions that would apply to qualify electronic records and digital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signatures as being secure. It contains sections 14 to 16.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14]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Secure Electronic Record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Where any security procedure has been applied to an electronic record at a specific point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time, then such record shall be deemed to be a secure electronic record from such point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time to the time of verification.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15]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Secure Electronic Signature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 electronic signature shall be deemed to be a secure electronic signature if-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(i) The signature creation data, at the time of affixing signature, was under the exclusive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control of signatory and no other person;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(ii) The signature creation data was stored and affixed in such exclusive manner as may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prescribed.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16]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Security Procedures and Practices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Central Government may, for the purposes of sections 14 and 15, prescribe the security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procedures and practices: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PROVIDED that in prescribing such security procedures and practices, the Central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Government shall have regard to the commercial circumstances, nature of transactions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such other related factors as it may consider appropriate.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7.6 [Chapter IX] Penalties, Compensation and Adjudication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Chapter IX contains sections 43 to 47. It provides for awarding compensation or damages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certain types of computer frauds. It also provides for the appointment of Adjudication Officer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for holding an inquiry in relation to certain computer crimes and for awarding compensation.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Sections 43 to 45 deal with different nature of penalties.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43]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Penalty and Compensation for damage to computer, computer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system, etc.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If any person without permission of the owner or any other person who is in-charge of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computer, computer system or computer network,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accesses or secures access to such computer, computer system or computer network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resource;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downloads, copies or extracts any data, computer data base or information from such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computer, computer system or computer network including information or data held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stored in any removable storage medium;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introduces or causes to be introduced any computer contaminant or computer virus into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computer, computer system or computer network;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(d) damages or causes to be damaged any computer, computer system or computer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network, data, computer data base or any other programmes residing in such computer,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system or computer network;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(e) disrupts or causes disruption of any computer, computer system or computer network;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(f) denies or causes the denial of access to any person authorized to access any computer,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system or computer network by any means;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(g) provides any assistance to any person to facilitate access to a computer, computer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system or computer network in contravention of the provisions of this Act, rules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regulations made there under;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(h) charges the services availed of by a person to the account of another person 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tampering with or manipulating any computer, computer system, or computer network;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(i) destroys, deletes or alters any information residing in a computer resource or diminishes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its value or utility or affects it injuriously by any means;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(j) steals, conceals, destroys or alters or causes any person to steal, conceal, destroy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alter any computer source code used for a computer resource with an intention to cause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damage,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he shall be liable to pay damages by way of compensation to the person so affected.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43A]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Compensation for failure to protect data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Where a body corporate, possessing, dealing or handling any sensitive personal data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in a computer resource which it owns, controls or operates, is negligent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implementing and maintaining reasonable security practices and procedures and thereby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causes wrongful loss or wrongful gain to any person, such body corporate shall be liable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pay damages by way of compensation, to the person so affected.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44]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Penalty for failure to furnish information return, etc.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If any person who is required under this Act or any rules or regulations made thereunder to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furnish any document, return or report to the Controller or the Certifying Authority, fails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furnish the same, he shall be liable to a penalty not exceeding one lakh and fifty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thousand rupees for each such failure;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file any return or furnish any information, books or other documents within the time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specified therefor in the regulations fails to file return or furnish the same within the time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specified therefor in the regulations, he shall be liable to a penalty not exceeding five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thousand rupees for every day during which such failure continues;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maintain books of account or records, fails to maintain the same, he shall be liable to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penalty not exceeding ten thousand rupees for every day during which the failure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continues.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45]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Residuary Penalty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 contravenes any rules or regulations made under this Act, for the contravention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which no penalty has been separately provided, shall be liable to pay a compensation not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exceeding twenty-five thousand rupees to the person affected by such contravention or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penalty not exceeding twenty-five thousand rupees.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7.7 [Chapter XI] Offences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Apart from giving recognition to electronic contracts, the IT Act identifies certain acts 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“Computer Crimes” and provides penalties for these offences. It is necessary for every user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Internet and other proprietary networks to avoid inadvertently committing any action, which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can be termed as a “Computer Crime”. The Act lists common crimes that can be perpetuated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 the electronic society and specifies penalty. The Computer crimes that are recognized 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Act could affect: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Hackers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Digital Contract parties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Digital IC users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Netizen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Web Site owners/Content creators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Software professionals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Auditors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Certifying authorities web hosting firms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Chapter XI deals with offences under the IT Act. Auditors need to have good understanding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various provisions of this section so as to review compliance as required.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65]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Tampering with Computer Source Documents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 knowingly or intentionally conceals, destroys or alters or intentionally or knowingly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causes another to conceal, destroy or alter any computer source code used for a computer,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programme, computer system or computer network, when the computer source code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is required to be kept or maintained by law for the time being in force, shall be punishable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imprisonment up to three years, or with fine which may extend up to two lakh rupees, or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both.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66]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Computer Related Offences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If any person, dishonestly, or fraudulently, does any act referred to in section 43, he shall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punishable with imprisonment for a term which may extend to three years or with fine which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may extend to five lakh rupees or with both.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66A]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sending offensive messages through communication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service, etc.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person who sends, by means of a computer resource or a communication device,-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Any information that is grossly offensive or has menacing character;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Any information which he knows to be false, but for the purpose of causing annoyance,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inconvenience, danger, obstruction, insult, injury, criminal intimidation, enmity, hatred,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ill will, persistently makes by making use of such computer resource or a communication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device;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any electronic mail or electronic mail message for the purpose of causing annoyance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inconvenience or to deceive or to mislead the addressee or recipient about the origin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such messages, shall be punishable with imprisonment for a term which may extend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three years and with fine.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66B]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dishonestly receiving stolen computer resource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communication device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 dishonestly receives or retains any stolen computer resource or communication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device knowing or having reason to believe the same to be stolen computer resource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communication device, shall be punished with imprisonment of either description for a term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which may extend to three years or with fine which may extend to rupees one lakh or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both.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66C]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identity theft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Whoever, fraudulently or dishonestly make use of the electronic signature, password or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other unique identification feature of any other person, shall be punished with imprisonment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either description for a term which may extend to three years and shall also be liable to fine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which may extend to rupees one lakh.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66D]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cheating by personation by using computer resource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Whoever, by means of any communication device or computer resource cheats 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personating, shall be punished with imprisonment of either description for a term which may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extend to three years and shall also be liable to fine which may extend to one lakh rupees.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66E]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violation of privacy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Whoever, intentionally or knowingly captures, publishes or transmits the image of a private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area of any person without his or her consent, under circumstances violating the privacy of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that person, shall be punished with imprisonment which may extend to three years or with fine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not exceeding two lakh rupees, or with both.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66F]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cyber terrorism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Whoever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with intent to threaten the unity, integrity, security or sovereignty of India or to strike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terror in the people or any section of the people by –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(i) denying or cause the denial of access to any person authorized to access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resource;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(ii) attempting to penetrate or access a computer resource without authorization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exceeding authorized access;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(iii) introducing or causing to introduce any computer contaminant,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by means of such conduct causes or is likely to cause death or injuries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persons or damage to or destruction of property or disrupts or knowing that it is likely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cause damage or disruption of supplies or services essential to the life of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community or adversely affect the critical information infrastructure specified under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section 70;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knowingly or intentionally penetrates or accesses a computer resource without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authorization or exceeding authorized access, and by means of such conduct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obtains access to information, data or computer database that is restricted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reasons of the security of the State or foreign relations; or any restricted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information, data or computer database, with reasons to believe that such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Whoever commits or conspires to commit cyber terrorism shall be punishable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imprisonment which may extend to imprisonment for life.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67]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publishing or transmitting obscene material in electronic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 publishes or transmits or causes to be published or transmitted in the electronic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form, any material which is lascivious or appeals to the prurient interest or if its effect is such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as to tend to deprave and corrupt persons who are likely, having regard to all relevant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circumstances, to read, see or hear the matter contained or embodied in it, shall be punished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on first conviction with imprisonment of either description for a term which may extend to three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years and with fine which may extend to five lakh rupees and in the event of a second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subsequent conviction with imprisonment of either description for a term which may extend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five years and also with fine which may extend to ten lakh rupees.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67A]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publishing or transmitting of material containing sexually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explicit act, etc. in electronic form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 publishes or transmits or causes to be published or transmitted in the electronic form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material which contains sexually explicit act or conduct shall be punished on first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conviction with imprisonment of either description for a term which may extend to five years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with fine which may extend to ten lakh rupees and in the event of second or subsequent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conviction with imprisonment of either description for a term which may extend to seven years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also with fine which may extend to ten lakh rupees.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67B]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publishing or transmitting of material depicting children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sexually explicit act, etc. in electronic form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Whoever,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publishes or transmits or causes to be published or transmitted material in any electronic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form which depicts children engaged in sexually explicit act or conduct;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creates text or digital images, collects, seeks, browses, downloads, advertises,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promotes, exchanges or distributes material in any electronic form depicting children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obscene or indecent or sexually explicit manner;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cultivates, entices or induces children to online relationship with one or more children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on sexually explicit act or in a manner that may offend a reasonable adult on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resource;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(d) facilitates abusing children online; or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(e) records in any electronic form own abuse or that of others pertaining to sexually explicit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act with children, shall be punished on first conviction with imprisonment of either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description for a term which may extend to five years and with a fine which may extend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ten lakh rupees and in the event of second or subsequent conviction with imprisonment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 either description for a term which may extend to seven years and also with fine which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may extend to ten lakh rupees: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PROVIDED that provisions of section 67, section 67A and this section does not extend to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book, pamphlet, paper, writing, drawing, painting representation or figure in electronic form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(i) the publication of which is proved to be justified as being for the public good on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ground that such book, pamphlet, paper writing, drawing, painting, representation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figure is in the interest of science, literature, art or learning or other objects of general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concern;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(ii) which is kept or used for bona fide heritage or religious purposes.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67C]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Preservation and Retention of information by intermediaries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Intermediary shall preserve and retain such information as may be specified for such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duration and in such manner and format as the Central Government may prescribe.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(2) Any intermediary who intentionally or knowingly contravenes the provisions of sub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section (1) shall be punished with an imprisonment for a term which may extend to three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years and shall also be liable to fine.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68]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Power of the Controller to give directions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The Controller may, by order, direct a Certifying Authority or any employee of such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Authority to take such measures or cease carrying on such activities as specified in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order if those are necessary to ensure compliance with the provisions of this Act, rules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regulations made thereunder.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Any person who intentionally or knowingly fails to comply with any order under subsection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shall be guilty of an offence and shall be liable on conviction to imprisonment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for a term not exceeding two years or to a fine not exceeding one lakh rupees or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both.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69]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Powers to issue directions for interception or monitoring or decryption of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information through any computer resource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Where the Central Government or a State Government or any of its officers specially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authorized by the Central Government or the State Government, as the case may be,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behalf may, if satisfied that it is necessary or expedient so to do, in the interest of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sovereignty or integrity of India, defense of India, security of the State, friendly relations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with foreign States or public order or for preventing incitement to the commission of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cognizable offence relating to above or for investigation of any offence, it may subject to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provisions of sub-section (2), for reasons to be recorded in writing, by order, direct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agency of the appropriate Government to intercept, monitor or decrypt or cause to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intercepted or monitored or decrypted any information generated, transmitted, received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 stored in any computer resource.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The Procedure and safeguards subject to which such interception or monitoring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decryption may be carried out, shall be such as may be prescribed.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(3) The subscriber or intermediary or any person in charge of the computer resource shall,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when called upon by any agency which has been directed under sub section (1), extend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all facilities and technical assistance to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provide access to or secure access to the computer resource generating,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transmitting, receiving or storing such information;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intercept, monitor, or decrypt the information, as the case may be;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provide information stored in computer resource.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(4) The subscriber or intermediary or any person who fails to assist the agency referred to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sub-section (3) shall be punished with imprisonment for a term which may extend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seven years and shall also be liable to fine.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69A]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Power to issue directions for blocking for public access of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information through any computer resource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Where the Central Government or any of its officers specially authorized by it in this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behalf is satisfied that it is necessary or expedient so to do, in the interest of sovereignty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integrity of India, defense of India, security of the State, friendly relations with foreign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states or public order or for preventing incitement to the commission of any cognizable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offence relating to above, it may subject to the provisions of sub-section (2), for reasons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be recorded in writing, by order, direct any agency of the Government or intermediary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block access by the public or cause to be blocked for access by public any information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generated, transmitted, received, stored or hosted in any computer resource.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The procedure and safeguards subject to which such blocking for access by the public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may be carried out, shall be such as may be prescribed.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(3) The intermediary who fails to comply with the direction issued under sub-section (1) shall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 punished with an imprisonment for a term which may extend to seven years and shall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also be liable to fine.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69B]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Power to authorize to monitor and collect traffic data or information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through any computer resource for Cyber Security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The Central Government may, to enhance Cyber Security and for identification, analysis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prevention of any intrusion or spread of computer contaminant in the country, 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notification in the official Gazette, authorise any agency of the Government to monitor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collect traffic data or information generated, transmitted, received or stored in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resource.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The Intermediary or any person in-charge of the Computer resource shall when called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upon by the agency which has been authorised under sub-section (1), provide technical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assistance and extend all facilities to such agency to enable online access or to secure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provide online access to the computer resource generating, transmitting, receiving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storing such traffic data or information.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(3) The procedure and safeguards for monitoring and collecting traffic data or information,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shall be such as may be prescribed.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(4) Any intermediary who intentionally or knowingly contravenes the provisions of subsection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shall be punished with an imprisonment for a term which may extend to three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years and shall also be liable to fine.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70]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Protected system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The appropriate Government may, by notification in the Official Gazette, declare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resource which directly or indirectly affects the facility of Critical Information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Infrastructure, to be a protected system.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70A]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National nodal agency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The Central Government may, by notification published in the official Gazette, designate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organization of the Government as the national nodal agency in respect of Critical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Infrastructure Protection.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The national nodal agency designated under sub-section (1) shall be responsible for all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measures including Research and Development relating to protection of Critical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Infrastructure.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(3) The manner of performing functions and duties of the agency referred to in sub-section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shall be such as may be prescribed.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70B]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Indian Computer Emergency Response Team to serve as national agency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 incident response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The Central Government shall, by notification in the Official Gazette, appoint an agency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 the government to be called the Indian Computer Emergency Response Team.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The Central Government shall provide the agency referred to in sub-section (1) with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Director-General and such other officers and employees as may be prescribed.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(3) The salary and allowances and terms and conditions of the Director-General and other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officers and employees shall be such as may be prescribed.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(4) The Indian Computer Emergency Response Team shall serve as the national agency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performing the following functions in the area of Cyber Security,-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collection, analysis and dissemination of information on cyber incidents;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forecast and alerts of cyber security incidents;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emergency measures for handling cyber security incidents;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(d) coordination of cyber incidents response activities;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(e) issue guidelines, advisories, vulnerability notes and whitepapers relating to information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security practices, procedures, prevention, response and reporting of cyber incidents;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(f) such other functions relating to cyber security as may be prescribed.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(5) The manner of performing functions and duties of the agency referred to in sub-section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shall be such as may be prescribed.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(6) For carrying out the provisions of sub-section (4), the agency referred to in sub-section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may call for information and give direction to the service providers, intermediaries,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data centers, body corporate and any other person.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(7) Any service provider, intermediaries, data centers, body corporate or person who fails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 the information called for or comply with the direction under sub-section (6), shall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 punishable with imprisonment for a term which may extend to one year or with fine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which may extend to one lakh rupees or with both.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(8) No Court shall take cognizance of any offence under this section, except on a complaint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made by an officer authorized in this behalf by the agency referred to in sub-section (1).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71]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Penalty for misrepresentation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 makes any misrepresentation to, or suppresses any material fact from, the Controller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 the Certifying Authority for obtaining any license or Electronic Signature Certificate, as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7.23 Information Systems Control and Audit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case may be, shall be punished with imprisonment for a term which may extend to two years,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or with fine which may extend to one lakh rupees, or with both.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72]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Penalty for breach of confidentiality and privacy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Save as otherwise provided in this Act or any other law for the time being in force, any person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who, in pursuance of any of the powers conferred under this Act, rules or regulations made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thereunder, has secured access to any electronic record, book, register, correspondence,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information, document or other material without the consent of the person concerned discloses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such electronic record, book, register, correspondence, information, document or other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material to any other person shall be punished with imprisonment for a term which may extend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two years, or with fine which may extend to one lakh rupees, or with both.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72A]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Disclosure of information in breach of lawful contract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Save as otherwise provided in this Act or any other law for the time being in force, any person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including an intermediary who, while providing services under the terms of lawful contract, has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secured access to any material containing personal information about another person, with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intent to cause or knowing that he is likely to cause wrongful loss or wrongful gain discloses,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without the consent of the person concerned, or in breach of a lawful contract, such material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other person shall be punished with imprisonment for a term which may extend to three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years, or with a fine which may extend to five lakh rupees, or with both.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73]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Penalty for publishing Electronic Signature Certificate false in certain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particulars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No person shall publish an Electronic Signature Certificate or otherwise make it available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any other person with the knowledge that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the Certifying Authority listed in the certificate has not issued it;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the subscriber listed in the certificate has not accepted it;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the certificate has been revoked or suspended,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unless such publication is for the purpose of verifying a digital signature created prior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such suspension or revocation.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Any person who contravenes the provisions of sub-section (1) shall be punished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imprisonment for a term which may extend to two years, or with fine which may extend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one lakh rupees, or with both.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74]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Publication for fraudulent purpose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 knowingly creates, publishes or otherwise makes available an Electronic Signature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Certificate for any fraudulent or unlawful purpose shall be punished with imprisonment for a term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which may extend to two years, or with fine which may extend to one lakh rupees, or with both.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75]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Act to apply for offences or contraventions committed outside India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Subject to the provisions of sub-section (2), the provisions of this Act shall apply also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offence or contravention committed outside India by any person irrespective of his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nationality.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Information Technology Regulatory Issues 7.24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(2) For the purposes of sub-section (1), this Act shall apply to an offence or contravention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committed outside India by any person if the act or conduct constituting the offence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contravention involves a computer, computer system or computer network located in India.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76]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Confiscation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computer, computer system, floppies, compact disks, tape drives or any other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accessories related thereto, in respect of which any provision of this Act, rules, orders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regulations made there under has been or is being contravened, shall be liable to confiscation: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PROVIDED that where it is established to the satisfaction of the court adjudicating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confiscation that the person in whose possession, power or control of any such computer,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system, floppies, compact disks, tape drives or any other accessories relating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thereto is found is not responsible for the contravention of the provisions of this Act, rules,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orders or regulations made there under, the court may, instead of making an order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confiscation of such computer, computer system, floppies, compact disks, tape drives or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other accessories related thereto, make such other order authorized by this Act against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person contravening of the provisions of this Act, rules, orders or regulations made thereunder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as it may think fit.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Enterprises need to take steps to ensure compliance with cyber laws. Some key steps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ensuring compliance are given below: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Designate a Cyber Law Compliance Officer as required.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Conduct regular training of relevant employees on Cyber Law Compliance.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Implement strict procedures in HR policy for non-compliance.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Implement authentication procedures as suggested in law.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Implement policy and procedures for data retention as suggested.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Identify and initiate safeguard requirements as applicable under various provisions of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Act such as: Sections 43A, 69, 69A, 69B, etc.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Implement applicable standards of data privacy on collection, retention, access, deletion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etc.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Implement reporting mechanism for compliance with cyber laws.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7.8 [Chapter XII] Intermediaries not to be liable in Certain Cases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Chapter XII contains section 79.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79]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Exemption from liability of intermediary in certain cases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Notwithstanding anything contained in any law for the time being in force but subject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provisions of sub-sections (2) and (3), an intermediary shall not be liable for any third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party information, data, or communication link made available or hosted by him.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The provisions of sub-section (1) shall apply if-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the function of the intermediary is limited to providing access to a communication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system over which information made available by third parties is transmitted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temporarily stored or hosted;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the intermediary does not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(i) initiate the transmission,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(ii) select the receiver of the transmission,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(iii) select or modify the information contained in the transmission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(c) the intermediary observes due diligence while discharging his duties under this Act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also observes such other guidelines as the Central Government may prescribe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 this behalf.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(3) The provisions of sub-section (1) shall not apply if -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(a) the intermediary has conspired or abetted or aided or induced whether by threats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promise or otherwise in the commission of the unlawful act;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(b) upon receiving actual knowledge, or on being notified by the appropriate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Government or its agency that any information, data or communication link residing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 or connected to a computer resource controlled by the intermediary is being used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commit the unlawful act, the intermediary fails to expeditiously remove or disable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access to that material on that resource without vitiating the evidence in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manner.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7.9 [CHAPTER XIIA] Examiner of Electronic Evidence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79A]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Central Government to notify Examiner of Electronic Evidence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Central Government may, for the purposes of providing expert opinion on electronic form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evidence before any court or other authority specify, by notification in the official Gazette,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Department, body or agency of the Central Government or a State Government as an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Examiner of Electronic Evidence.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7.10 [Chapter XIII] Miscellaneous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Some miscellaneous sections are as under: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80]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Power of police officer and other officers to enter, search, etc.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Notwithstanding anything contained in the Code of Criminal Procedure, 1973, any police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officer, not below the rank of a Inspector or any other officer of the Central Government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 a State Government authorized by the Central Government in this behalf may enter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public place and search and arrest without warrant any person found therein who 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reasonably suspected of having committed or of committing or of being about to commit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any offence under this Act.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81]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Act to have Overriding effect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provisions of this Act shall have effect notwithstanding anything inconsistent therewith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contained in any other law for the time being in force.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PROVIDED that nothing contained in this Act shall restrict any person from exercising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right conferred under the Copyright Act 1957 or the Patents Act, 1970.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81A]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Application of the Act to electronic cheque and truncated cheque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The provisions of this Act, for the time being in force, shall apply to, or in relation to,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electronic cheques and the truncated cheques subject to such modifications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amendments as may be necessary for carrying out the purposes of the Negotiable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Instruments Act, 1881 (26 of 1881) by the Central Government, in consultation with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Reserve Bank of India, by notification in the Official Gazette.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Every notification made by the Central Government under subsection (1) shall be laid, 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soon as may be after it is made, before each House of Parliament, while it is in session,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for a total period of thirty days which may be comprised in one session or in two or more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successive sessions, and if, before the expiry of the session immediately following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session or the successive sessions aforesaid, both houses agree in making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modification in the notification or both houses agree that the notification should not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made, the notification shall thereafter have effect only in such modified form or be of no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effect, as the case may be; so, however, that any such modification or annulment shall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 without prejudice to the validity of anything previously done under that notification.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84B]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abetment of offence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 abets any offence shall, if the act abetted is committed in consequence of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abetment, and no express provision is made by this Act for the punishment of such abetment,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 punished with the punishment provided for the offence under this Act.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84C]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Punishment for attempt to commit offences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Whoever attempts to commit an offence punishable by this Act or causes such an offence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 committed, and in such an attempt does any act towards the commission of the offence,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shall, where no express provision is made for the punishment of such attempt, be punished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with imprisonment of any description provided for the offence, for a term which may extend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one-half of the longest term of imprisonment provided for that offence, or with such fine as 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provided for the offence or with both.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[Section 85]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Offences by Companies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(1) Where a person committing a contravention of any of the provisions of this Act or of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rule, direction or order made thereunder is a Company, every person who, at the time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contravention was committed, was in charge of, and was responsible to, the company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conduct of business of the company as well as the company, shall be guilty of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contravention and shall be liable to be proceeded against and punished accordingly: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PROVIDED that nothing contained in this sub-section shall render any such person liable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punishment if he proves that the contravention took place without his knowledge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that he exercised all due diligence to prevent such contravention.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(2) Notwithstanding anything contained in sub-section (1), where a contravention of any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provisions of this Act or of any rule, direction or order made there under has been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committed by a company and it is proved that the contravention has taken place with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consent or connivance of, or is attributable to any neglect on the part of, any director,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manager, secretary or other officer of the company, such director, manager, secretary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other officer shall also be deemed to be guilty of the contravention and shall be liable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 proceeded against and punished accordingly.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7.11 Requirements of Various Authorities for System Controls &amp;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Audit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Under this part, requirements by various statutory bodies’ vis-à-vis system and audit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requirements have been put including that of IRDA, RBI and SEBI. It is important to note that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these are just illustrative and not comprehensive.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7.11.1 Requirements of IRDA for System Controls &amp; Audit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Insurance Regulatory and Development Authority of India (IRDA)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is the apex body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overseeing the insurance business in India. It protects the interests of the policyholders,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regulates, promotes and ensures orderly growth of the insurance in India.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System Audit has a significant role to play in the emerging Insurance Sector.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System Audit aims at providing assurance in respect of Confidentiality, Availability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Integrity for Information systems. It also looks at their efficiency, effectiveness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responsiveness. It focuses on compliance with laws and regulations, which are given 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System Audit: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These are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All insurers shall have their systems and process audited at least once in three years 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 CA firm.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In doing so, the current internal or concurrent or statutory auditor is not eligible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appointment.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CA firm must be having a minimum of 3-4 years experience of IT systems of banks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mutual funds or insurance companies.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Preliminaries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Before proceeding with the audit, the auditor is expected to obtain the following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at the audit location: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Location(s) from where Investment activity is conducted.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IT Applications used to manage the Insurer’s Investment Portfolio.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Obtain the system layout of the IT and network infrastructure including: Server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details, database details, type of network connectivity, firewalls other facilities/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utilities (describe).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Are systems and applications hosted at a central location or hosted at different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office?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Previous Audit reports and open issues / details of unresolved issues from: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 Internal Audit,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 Statutory Audit,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 IRDA Inspection / Audit.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Internal circulars and guidelines of the Insurer.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Standard Operating Procedures (SOP).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List of new Products/funds introduced during the period under review along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IRDA approvals for the same.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Scrip wise lists of all investments, fund wise, classified as per IRDA Guidelines,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held on date.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IRDA Correspondence files, circulars and notifications issued by IRDA.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IT Security Policy.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Business Continuity Plans.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Network Security Reports pertaining to IT Assets.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System Controls: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These are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There should be Electronic transfer of Data without manual intervention. All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Systems should be seamlessly integrated. Audit Trail required at every Data entry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point. Procedures for reviewing and maintaining audit trail should be implemented.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auditor should comment on the audit trail maintained in the system for various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activities. The auditor should review the FOS, MOS and BOS and confirm that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system maintains audit trail for data entry, authorization, cancellation and any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subsequent modifications.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Further, the auditor shall also ascertain that the system has separate logins for each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user and maintains trail of every transaction with respect to login ID, date and time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for each data entry, authorization and modifications.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7.11.2 Requirements of RBI for System Controls &amp; Audit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Reserve Bank of India (RBI)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is India's central banking institution, which formulates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monetary policy with regard to the Indian rupee. The Bank was constituted for the need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following: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regulate the issue of banknotes,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maintain reserves with a view to securing monetary stability,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operate the credit and currency system of the country to its advantage.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IS audits are gaining importance as key processes are automated or enabled 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technology.The Reserve Bank of India (RBI) has been at the forefront of recognizing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promoting IS Audit internally and across all the stakeholders including financial institutions.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RBI has been proactive in providing guidelines on key areas of IT implementation by using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global best practices. They have constituted various expert committees who review existing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future technology and related risks and provide guidelines, which are issued by all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stakeholders.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System Controls: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These are given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Duties of system programmer/designer should not be assigned to persons operating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system and there should be separate persons dedicated to system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programming/design. System person would only make modifications/improvements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programs and the operating persons would only use such programs without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having the right to make any modifications.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Contingency plans/procedures in case of failure of system should be introduced/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tested at periodic intervals. EDP auditor should put such contingency plan under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test during the audit for evaluating the effectiveness of such plans.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An appropriate control measure should be devised and documented to protect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computer system from attacks of unscrupulous elements.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In order to bring about uniformity of software used by various branches/offices there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should be a formal method of incorporating change in standard software and 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should be approved by senior management. Inspection and Audit Department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should verify such changes from the view-point of control and for its implementation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 other branches in order to maintain uniformity.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Board of Directors and senior management are responsible for ensuring that an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institution’s system of internal controls operates effectively.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There should also be annual review of IS Audit Policy or Charter to ensure its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continued relevance and effectiveness.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With a view to provide assurance to bank’s management and regulators, banks are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required to conduct a quality assurance, at least once every three years, on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banks Internal Audit including IS Audit to validate the approach and practices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adopted by them in the discharge of its responsibilities as laid out in the Audit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Charter/Audit Policy.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System Audit: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Relevant points are given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In this regard, banks require a separate IS Audit function within an Internal Audit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department led by an IS Audit Head reporting to the Head of Internal Audit or Chief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Audit Executive (CAE). The personnel needs to assume overall responsibility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accountability of IS Audit functions. Where the bank leverages external resources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for conducting IS Audit on areas where skills are lacking, the responsibility and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accountability for such external IS Audits still remain with the IS Audit Head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CAE.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Because the IS Audit is an integral part of the Internal Auditors, auditors will also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required to be independent, competent and exercise due professional care.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IS Audit should be independent of the auditee, both in attitude and appearance.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Audit Charter or Policy, or engagement letter (in case of external professional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service provider), should address independence and accountability of the audit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function.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Additionally, to ensure independence for the IS Auditors, Banks should make sure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that: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 Auditors have access to information and applications,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o Auditors have the right to conduct independent data inspection and analysis.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Competence: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IS Auditors should be professionally competent, having skills,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knowledge, training and relevant experience. They should be appropriately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qualified, have professional certifications and maintain professional competence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through professional education and training. As IT encompasses a wide range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technologies, IS Auditors should possess skills that are commensurate with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technology used by a bank. They should be competent audit professionals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sufficient and relevant experience. Qualifications such as Certified Information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Systems Auditor (CISA, offered by ISACA), Information Systems Audit (ISA, offered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by ICAI), or Certified Information Systems Security Professional (CISSP, offered 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ISC2), along with two or more years of IS Audit experience, are desirable. Similar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qualification criteria should also be insisted upon, in case of outsourced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professional service providers.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IT Governance, information security governance related aspects, critical IT general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controls such as data centre controls and processes and critical business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applications/systems having financial/compliance implications, including regulatory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reporting, risk management, customer access (delivery channels) and MIS systems,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needs to be subjected to IS Audit at least once a year (or more frequently, if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warranted by the risk assessment).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IS Audits should also cover branches, with focus on large and medium branches,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areas such as control of passwords, user ids, operating system security, antimalware,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maker-checker, segregation of duties, physical security, review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exception reports or audit trails, BCP policy and or testing.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IS Auditors should review the following additional areas that are critical and high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risk such as: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 IT Governance and information security governance structures and practices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implemented by the Bank.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 Testing the controls on new development systems before implementing them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live environment.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􀂃 A pre-implementation review of application controls, including security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features and controls over change management process, should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performed to confirm that: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􀂃 Controls in existing application are not diluted, while migrating data to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new application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􀂃 Controls are designed and implemented to meet requirements of a bank’s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policies and procedures, apart from regulatory and legal requirements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􀂃 Functionality offered by the application is used to meet appropriate control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objectives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 A post implementation review of application controls should be carried out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confirm if the controls as designed are implemented, and are operating,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effectively. Periodic review of application controls should be a part of an 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audit scope, in order to detect the impact of application changes on controls.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should be coupled with review of underlying environment–operating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system, database, middleware, etc. – as weaknesses in the underlying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environment can negate the effectiveness of controls at the application layer.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 Detailed audit of SDLC process to confirm that security features are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incorporated into a new system, or while modifying an existing system, should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 carried out.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 A review of processes followed by an implementation team to ensure data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integrity after implementation of a new application or system, and a review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data migration from legacy systems to the new system where applicable should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 followed.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 IS Auditors may validate IT risks (identified by business teams) before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launching a product or service. Review by IS Auditor may enable the business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teams to incorporate additional controls, if required, in the system before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launch.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 When IS Auditors believe that the bank has accepted a level of residual risk that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is inappropriate for the organization, they should discuss the matter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appropriate level of management. If the IS Auditors are not in agreement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decision, regarding residual risk, IS Auditors and Senior Management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should report the matter to the Board (or Audit Committee) for resolution.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 addition, RBI has an inspection wing, which does inspection of banking and non-banking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financial institutions. As part of the audit, one of the critical aspects, which have been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reviewed, are scope, coverage, frequency and report of system audit. If system audit has not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been done, it is considered as non-compliance and reported to the senior management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compliance. In the case of branch statutory audit, the LFAR has specific questions pertaining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IT areas such as Security/BCP etc., which need to be reviewed by the statutory auditors.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Although very limited, these can also be considered as key areas of IS Audit.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7.11.3 Requirements of SEBI for System Controls &amp; Audit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Securities and Exchange Board of India (SEBI)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is the regulator for the securities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market in India. SEBI has to be responsive to the needs of three groups, which constitute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market: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issuers of securities,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investors,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market intermediaries.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Mandatory audits of systems and processes bring transparency in the complex workings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SEBI, prove integrity of the transactions and build confidence among the stakeholders.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(i) Systems Audit: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SEBI had mandated that exchanges shall conduct an annual system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audit by a reputed independent auditor.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Audit shall be conducted according to the Norms, Terms of References (TOR)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Guidelines issued by SEBI.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Stock Exchange/Depository (Auditee) may negotiate and the board of the Stock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Exchange / Depository shall appoint the Auditors based on the prescribed Auditor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Selection Norms and TOR. The Auditors can perform a maximum of 3 successive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audits. The proposal from Auditor must be submitted to SEBI for records.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Audit schedule shall be submitted to SEBI at-least 2 months in advance, along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scope of current audit &amp; previous audit.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scope of the Audit may be extended by SEBI, considering the changes which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have taken place during last year or post previous audit report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Audit has to be conducted and the Audit report be submitted to the Auditee.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report should have specific compliance/non-compliance issues, observations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minor deviations as well as qualitative comments for scope for improvement.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report should also take previous audit reports in consideration and cover any open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items therein.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Auditee management provides their comment about the Non-Conformities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(NCs) and observations. For each NC, specific time-bound (within 3 months)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corrective action must be taken and reported to SEBI. The auditor should indicate if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 follow-on audit is required to review the status of NCs. The report along with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Management Comments shall be submitted to SEBI within 1 month of completion of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audit. Sample areas of review covered by IS Audit assignments are given here.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Audit Report Norms: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These are given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Systems Audit Reports and Compliance Status should be placed before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Governing Board of the Stock Exchanges/Depositories and the system audit report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along with comments of Stock Exchanges / Depositories should be communicated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SEBI.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Audit report should have explicit coverage of each Major Area mentioned in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TOR, indicating any Nonconformity (NCs) or Observations (or lack of it). For each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section, auditors should also provide qualitative input about ways to improve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process, based upon the best practices observed.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Auditor Selection Norms: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There are various norms for selection of Auditors, which are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given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Auditor must have minimum 3 years of experience in IT audit of Securities Industry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participants e.g. stock exchanges, clearing houses, depositories etc. The audit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experience should have covered all the Major Areas mentioned under SEBI’s Audit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Terms of Reference (TOR).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Auditor must have experience in/direct access to experienced resources in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areas covered under TOR. It is recommended that resources employed shall have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relevant industry recognized certifications e.g. CISA (Certified Information Systems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Auditor) from ISACA, CISM (Certified Information Securities Manager) from ISACA,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GSNA (GIAC Systems and Network Auditor), CISSP (Certified Information Systems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Security Professional) from International Information Systems Security Certification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Consortium, commonly known as (ISC)².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Auditor should have IT audit/governance frameworks and processes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conforming to industry leading practices like CoBIT.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Auditor must not have any conflict of interest in conducting fair, objective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independent audit of the Exchange/Depository. It should not have been engaged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over the last three years in any consulting engagement with any departments/units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 the entity being audited.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Auditor may not have any cases pending against its previous auditees, which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fall under SEBI’s jurisdiction, which point to its incompetence and/or unsuitability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perform the audit task.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System Controls: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These are given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Further, along with the audit report, Stock Exchanges/Depositories are advised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submit a declaration from the MD/CEO certifying the security and integrity of their 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Systems.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A proper audit trail for upload/modifications/downloads of KYC data to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maintained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Department of Electronics &amp; IT, Ministry of Communication and IT, Government of India,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maintains a panel of systems auditors, which are used by government enterprises for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getting system audit done. This provides information on scope of different types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systems audit which is used as reference by auditee firms for getting systems audit done.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7.12 Cyber Forensic and Cyber Fraud Investigation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Cyber forensics is one of the latest scientific techniques that have emerged due to the effect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 increasing computer frauds. To understand the term better, an understanding of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independent words will be useful. Cyber, means on ‘The Net’ that is online. Forensics is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scientific method of investigation and analysis techniques to gather, process, interpret, and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use evidence to provide a conclusive description of activities in a way that is suitable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presentation in a court of law. Considering ‘Cyber’ and ‘Investigation’ together will lead us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conclude that ‘Cyber Investigation’ is an investigation method gathering digital evidences to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produced in court of law.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7.13 Security Standards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security is essential in the day-to-day operations of enterprises. Breaches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security can lead to a substantial impact within the enterprise through,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example, financial or operational damages. In addition, the enterprise can be exposed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external impacts such as reputational or legal risk, which can jeopardize customer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employee relations or even endanger the survival of the enterprise. COBIT 5 for Information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security published by ISACA, USA highlights the needs for enterprises to ensure required level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 security is implemented. The ever-increasing need for the enterprise to implement security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is highlighted here: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Maintain information risk at an acceptable level and to protect information against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unauthorised disclosure, unauthorised or inadvertent modifications, and possible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intrusions;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Ensure that services and systems are continuously available to internal and external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stakeholders, leading to user satisfaction with IT engagement and services;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Comply with the growing number of relevant laws and regulations as well as contractual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requirements and internal policies on information and systems security and protection,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provide transparency on the level of compliance;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Achieve all of the above while containing the cost of IT services and technology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protection.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Considering the importance of security, Government of India recently published the National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 xml:space="preserve">Cyber Security Policy 2013 with the vision: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“To build a secure and resilient cyberspace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citizens, business and Government” and the mission “To protect information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information infrastructure in cyberspace, build capabilities to prevent and respond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cyber threats, reduce vulnerabilities and minimize damage from cyber incidents through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 combination of institutional structures, people processes, technology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cooperation”.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policy document highlights the need for security in the cyberspace and outlines that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cyberspace is vulnerable to a wide variety of incidents, whether intentional or accidental manmade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 natural, and the data exchanged in the cyberspace can be exploited for nefarious purposes 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both nation-states and non-states actors. Cyber-attacks that target the infrastructure or underlying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economic weal-being of a nation state can effectively reduce available state resources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undermine confidence in their supporting structures. A cyber related incident of national significant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may take any form; an organized cyber-attack, an uncontrolled exploit such as computer virus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worms of any malicious software code, a national disaster with significant cyber consequences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other related incidents capable of causing extensive damage to the information infrastructure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key assets.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Major objectives of this policy are given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create a secure cyber ecosystem in the country, generate adequate trust &amp;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confidence in IT systems and transactions in cyberspace and thereby enhance adoption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 T all sectors of the economy;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create an assurance framework for design of security policies and for promotion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enabling actions for compliance to global security standards and best practices by way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conformity assessment (product, process, technology, &amp; people);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strengthen the Regulatory framework for ensuring a Secure Cyberspace ecosystem;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enhance and create National and Sectorial level 24*7 mechanisms for obtaining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strategic information regarding threats of ICT infrastructure creating scenarios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response, resolution and crisis management through effective predicative, protective,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response and recovery actions;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enhance the protection and resilience of Nation’s critical information infrastructure 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operating a 24x7 National Critical Information Infrastructure Protection Center(NCIIPC)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mandating security practices related to the design, acquisition, development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operation of information resources;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develop suitable indigenous security technologies through frontier technology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research, solution oriented research, proof of concept, and pilot development of secure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ICT products/processes in general and specifically for addressing National Security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requirements;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improve visibility of the integrity of Information &amp; Communication Technology products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&amp; services and establishing infrastructure for testing &amp; validation of security of such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products;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create a workforce of 500,000 professional skilled in cyber security in the next 5 years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through capacity building, skill development and training;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provide fiscal benefits to businesses for adoption of standard security practices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processes;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enable protection of information while in process, handling, storage &amp; transit so as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Safeguard privacy of citizen’s data and for reducing economic losses due to cybercrime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 data theft;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enable effective prevention, investigation and prosecution of cybercrime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enhancements of law enforcement capabilities through appropriate legislative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intervention;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create a culture of cyber security and privacy enabling responsible user behavior &amp;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actions through an effective communication and promotion strategy;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develop effective public private partnerships and collaborative engagements through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technical and operational and contribution for enhancing the security of cyberspace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To enhance global cooperation by promoting shared understanding and leveraging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relationships for furthering the cause of security of cyberspace.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Based on the key aspects of National Cyber Security Policy 2013, we can understand that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Chartered Accountants in their role as accountants and auditors have another important role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play in ensuring compliance of security and also pro-actively provide assurance on the state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of IT security in an enterprise.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7.13.1 ISO 27001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security is not just about anti-virus software, implementing the latest firewall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locking down the laptops or web servers. The overall approach to information security should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be strategic as well as operational, and different security initiatives should be prioritized,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integrated and cross-referenced to ensure overall effectiveness.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ISO/IEC 27001 (International Organization for Standardization (ISO) and the International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Electro-technical Commission (IEC)) defines how to organize information security in any kind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of organization, profit or non-profit, private or state-owned, small or large. It is safe to say that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standard is the foundation of Information Security Management. ISO 27001 is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information security; the same thing that ISO 9001 is for quality – it is a standard written by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world’s best experts in the field of information security and aims to provide a methodology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for the implementation of information security in an organization. It also enables an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organization to get certified, which means that an independent certification body has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confirmed that information security has been implemented in the best possible way in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organization.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How the standard works?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ISO 27001 requires that management: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systematically examines the organization's information security risks, taking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account of the threats, vulnerabilities, and impacts;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designs and implements a coherent and comprehensive suite of information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security controls and/or other forms of risk treatment (such as risk avoidance 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risk transfer) to address those risks that are deemed unacceptable;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adopts an overarching management process to ensure that the information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security controls continue to meet the organization's information security needs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on an ongoing basis.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History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ISO/IEC 27001 is derived from The British Standard BS 7799 Part 2, published in 1999.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BS 7799 Part 2 was revised by BSI in 2002, explicitly incorporating Deming’s PDCA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process concept, and was adopted by ISO/IEC as ISO/IEC 27001 in 2005. It was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extensively revised in 2013, bringing it into line with the other ISO certified management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systems standards and dropping the PDCA concept.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(a) ISO/IEC 27001:2005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, part of the growing ISO/IEC 27000 family of standards, was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 Information Security Management System (ISMS) standard published in October 2005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by ISO/IEC. Its full name is ISO/IEC 27001:2005 – Information technology – Security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techniques – Information Security Management Systems – Requirements. It was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superseded, in 2013, by ISO/IEC 27001:2013.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 Plan-Do-Check-Act (PDCA) cycle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>ISO 27001 prescribes ‘How to manage information security through a system of information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security management’. Such a management system consists of four phases that should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continuously implemented in order to minimize risks to the Confidentiality, Integrity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Availability (CIA) of information.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PDCA cyclic process is shown in the Fig. 7.13.1 and is explained below: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The Plan Phase (Establishing the ISMS)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–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phase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serves to plan the basic organization of information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security, set objectives for information security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choose the appropriate security controls (the standard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contains a catalogue of 133 possible controls).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 Do Phase (Implementing and Working of ISMS) –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phase includes carrying out everything that was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planned during the previous phase.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7.13.1: PDCA Cycle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The Check Phase (Monitoring and Review of the ISMS)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–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purpose of this phase 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monitor the functioning of the ISMS through various “channels”, and check whether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results meet the set objectives.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lan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 xml:space="preserve">heck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ct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The Act Phase (Update and Improvement of the ISMS)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–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purpose of this phase 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improve everything that was identified as non-compliant in the previous phase.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cycle of these four phases never ends, and all the activities must be implemented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cyclically in order to keep the ISMS effective. ISO/IEC 27001:2005 applies this to all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processes in ISMS.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ISO/IEC 27001:2013 is the first revision of ISO/IEC 27001 that specifies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requirements for establishing, implementing, maintaining and continually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improving an Information Security Management System within the context of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organization. It is an information security standard that was published on 25th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September 2013. It also includes requirements for the assessment and treatment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information security risks tailored to the needs of the organization.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requirements set out in ISO/IEC 27001:2013 are generic and are intended to be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applicable to all organizations, regardless of type, size or nature. ISO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27001:2013 does not put so much emphasis on this cycle.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Structure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 the new structure, the Processing Approach, used in ISO27001:2005, and which houses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PDCA model, was eliminated. The reason for this is that the requirement is for continual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improvement and PDCA is just one approach to meeting that requirement. There are other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approaches, and organizations are now free to use them if they wish. The introduction also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draws attention to the order in which requirements are presented, stating that the order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does not reflect their importance or imply the order in which they are to be implemented.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27001:2013 has ten short clauses, plus a long Annex, which covers the following: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Clause 1: Scope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Clause 2: Normative references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Clause 3: Terms and Definitions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Clause 4: Context of the organization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Clause 5: Leadership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Clause 6: Planning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Clause 7: Support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Clause 8: Operation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Clause 9: Performance evaluation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Clause 10: Improvement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Annex A: List of controls an their objectives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ISO/IEC 27001:2013 specifies 114 controls in 14 groups (A.5 to A.18), in contrast to 133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controls in 11 groups in the old standard. A brief mention about the groups and their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controls are mentioned below: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A.5: Information security policy (2 controls)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A.6: Organization of information security (7 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A.7: Human resource security (6 controls that are applied before, during, or after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employment)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A.8: Asset management (10 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A.9: Access control (14 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A.10: Cryptography (2 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A.11: Physical and environmental security (15 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A.12: Operations security (14 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A.13: Communications security (7controls)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A.14: Information systems acquisition, development and maintenance (13 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A.15: Relationship with external parties (5 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A.16: Information security incident management (7 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A.17: Information security in business continuity management (4 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A.18: Compliance with legal and contractual requirements (8 controls)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Changes from the 2005 standard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new standard puts more emphasis on measuring and evaluating how well an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organization’s ISMS is performing, and there is a new section on outsourcing, which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reflects the fact that many organizations rely on third parties to provide some aspects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of IT. It does not emphasize the PDCA cycle that 27001:2005 did. Other continuous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improvement processes like Six Sigma's DMAIC method can be implemented. More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attention is paid to the organizational context of information security, and risk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assessment has changed. Overall, 27001:2013 is designed to fit better alongside other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management standards such as ISO 9000 and ISO 20000, and it has more in common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with them.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 couple of the major changes to the standard are: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Annex A has been revised and restructured; there are now 114 controls under 14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categories rather than the previous 133 controls under 11 categories.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Plan-Do-Check-Act Cycle (PDCA) is no longer mandated.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Benefits of ISO 27001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key benefits of ISO 27001 are given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It can act as the extension of the current quality system to include security.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It provides an opportunity to identify and manage risks to key information and systems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assets.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Provides confidence and assurance to trading partners and clients; acts as a marketing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tool.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Allows an independent review and assurance to you on information security practices.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 company may adopt ISO 27001 for the following reasons: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It is suitable for protecting critical and sensitive information.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It provides a holistic, risk-based approach to secure information and compliance.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Demonstrates credibility, trust, satisfaction and confidence with stakeholders, partners,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citizens and customers.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Demonstrates security status according to internationally accepted criteria.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Creates a market differentiation due to prestige, image and external goodwill.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If a company is certified once, it is accepted globally.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7.13.2 Standard on Auditing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SA) 402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Audit Considerations Relating to an Entity using Service Organization, Standard on Auditing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(SA) 402 is a revised version of the erstwhile Auditing and Assurance Standard (AAS) 24,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"Audit Considerations Relating to Entities Using Service Organizations" issued by the ICAI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2002. The revised Standard deals with the user auditor's responsibility to obtain sufficient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appropriate audit evidence when a user entity uses the services of one or more service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organizations. SA 402 also deals with the aspects like obtaining an understanding of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services provided by a service organization, including internal control, responding to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assessed risks of material misstatement, Type 1 and Type 2 reports, fraud, non-compliance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with laws and regulations and uncorrected misstatements in relation to activities at the service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organization and reporting by the user auditor.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SA is effective for audits of financial statements w.e.f. April 1, 2010. Details of this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standard are discussed in the Study Material of Advance Auditing paper at Final level of CA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Course Curriculum.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7.13.3 Information Technology Infrastructure Library (ITIL)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The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IT Infrastructure Library (ITIL)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is a set of practices for IT Service Management (ITSM)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that focuses on aligning IT services with the needs of business. In its current form (known 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ITILv3 and ITIL 2011 edition), ITIL is published in a series of five core publications, each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which covers an ITSM lifecycle stage. ITIL describes procedures, tasks and checklists that are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not organization-specific, used by an organization for establishing a minimum level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competency. It allows the organization to establish a baseline from which it can plan,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implement, and measure. It is used to demonstrate compliance and to measure improvement.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Although the UK Government originally created the ITIL, it has rapidly been adopted across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world as the standard for best practice in the provision of information technology services.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release of ITIL V3 brought with it an important change of emphasis, from an operationally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focused set of processes to a mature service management set of practice guidance. It also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brought a rationalization in the number of volumes included in the set.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Service Strategy: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provides guidance on clarification and prioritization of serviceprovider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investments in services;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Service Design: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provides good-practice guidance on the design of IT services,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processes, and other aspects of the service management effort;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Service Transition: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elates to the delivery of services required by a business into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live/operational use, and often encompasses the "project" side of IT rather than Business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As Usual (BAU);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Service Operation: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provides best practice for achieving the delivery of agreed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levels of services both to end-users and the customers (where "customers" refer to those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individuals who pay for the service and negotiate the SLAs),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Continual Service Improvement: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This aims to align and realign IT services to changing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business needs by identifying and implementing improvements to the IT services that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support the business processes.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Details of the ITIL Framework: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Details of these aforementioned volumes are given as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I. Service Strategy: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The center and origin point of the ITIL Service Lifecycle, the ITIL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Service Strategy (SS) volume, provides guidance on clarification and prioritization of serviceprovider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investments in services. It provides guidance on leveraging service management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capabilities to effectively deliver value to customers and illustrate value for service providers.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Service Strategy volume provides guidance on the design, development,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implementation of service management, not only as an organizational capability, but also as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strategic asset. It provides guidance on the principles underpinning the practice of service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management to aid the development of service management policies, guidelines,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processes across the ITIL Service Lifecycle.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IT Service Generation: IT Service Management (ITSM) refers to the implementation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and management of quality information technology services and is performed by 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service providers through People, Process and Information Technology.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Service Portfolio Management: IT portfolio management is the application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systematic management to the investments, projects and activities of enterprise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Information Technology (IT) departments.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Financial Management: Financial Management for IT Services’ aim is to give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accurate and cost effective stewardship of IT assets and resources used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providing IT Services.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Demand Management: Demand management is a planning methodology used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manage and forecast the demand of products and services.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Business Relationship Management: Business Relationship Management is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formal approach to understanding, defining, and supporting a broad spectrum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inter-business activities related to providing and consuming knowledge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services via networks.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II. Service Design: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Service Design translates strategic plans and objectives and creates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designs and specifications for execution through service transition and operations. It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provides guidance on combining infrastructure, applications, systems, and processes, along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with suppliers and partners, to present feasible service offerings. It includes design principles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methods for converting strategic objectives into portfolios of services and service assets.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Service Design volume provides guidance on the design and development of services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service management processes. It includes design principles and methods for converting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strategic objectives into portfolios of services and service assets. Service Design is not limited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to new services and includes the changes and improvements required to maintain or increase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value to customers over the lifecycle of services, taking into account the continuity of services,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conformance to standards and regulations and achievement of service levels. It also provides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guidance on the development of design capabilities for service management.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Service Catalogue Management: Service Catalogue management maintains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produces the Service Catalogue and ensures that it contains accurate details,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dependencies and interfaces of all services made available to customers. Service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Catalogue information includes ordering and requesting processes, prices,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deliverables and contract points.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Service Level Management: Service-level management provides for continual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identification, monitoring and review of the levels of IT services specified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Service-Level Agreements (SLAs). Service-Level Management is the primary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interface with the customer and is responsible for ensuring that the agreed IT services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are delivered when and where they are supposed to be; liaising with availability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management, capacity management, incident management and problem management.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Availability Management: Availability management targets allow organizations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sustain the IT service-availability to support the business at a justifiable cost.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high-level activities comprise of realizing availability requirements, compiling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availability plan, monitoring availability and maintenance obligations. Availability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management addresses many IT component abilities like reliability, maintainability,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serviceability, resilience and security to perform at an agreed level over a period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time.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Capacity Management: Capacity management supports the optimum and cost-effective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provision of IT services by helping organizations match their IT resources to business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demands. The high-level activities include application sizing; workload management;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demand management; modelling; capacity planning; resource management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performance management.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IT Service Continuity Management: IT Service Continuity Management (ITSCM) covers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the processes by which plans are put in place and managed to ensure that IT services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can recover and continue even after a serious incident occurs.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Information Security Management: A basic goal of security management is to ensure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adequate information security, which in turn, is to protect information assets against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risks, and thus to maintain their value to the organization. This is commonly expressed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 terms of ensuring their confidentiality, integrity and availability, along with related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properties or goals such as authenticity, accountability, non-repudiation and reliability.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Supplier Management: The purpose of Supplier Management is to obtain value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money from suppliers and contracts. It ensures that underpinning contracts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agreements align with business needs, Service Level Agreements and Service Level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Requirements. Supplier Management oversees process of identification of business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needs, evaluation of suppliers, establishing contracts, their categorization,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management and termination.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III. Service Transition: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Service Transition provides guidance on the service design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implementation ensuring that the service delivers the intended strategy and that it can be operated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and maintained effectively. Service Transition planning provides guidance on managing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complexity of changes to services and service management processes to prevent undesired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consequences whilst permitting for innovation. It provides guidance on the support mechanism 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transferring the control of services between customers and service providers. The Service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Transition volume provides guidance on the development and improvement of capabilities for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transitioning new and changed services into operations. Guidance is provided on how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requirements of Service Strategy encoded in Service Design are effectively realized in Service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Operation, whilst controlling the risks of failure and disruption. It combines the processes in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Release, Program and Risk Management and sets them in the practical context of Service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Management.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Service Transition Planning and Support: The service transition planning and support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process ensures the orderly transition of a new or modified service into production,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together with the necessary adaptations to the service management processes. The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service transition planning and support process must incorporate the service design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and operational requirements within the transition planning.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Change management and Evaluation: This aims to ensure that standardized methods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and procedures are used for efficient handling of all changes. A change is an event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that results in a new status of one or more configuration items (CIs), and which 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Information Technology Regulatory Issues 7.46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approved by management, is cost-effective, enhances business process changes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(fixes) – all with a minimum risk to IT infrastructure.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Service Asset and Configuration Management: Service Asset and Configuration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Management is primarily focused on maintaining information (i.e., configurations)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about Configuration Items (i.e., assets) required to deliver an IT service, including their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relationships. Configuration management is the management and traceability of every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aspect of a configuration from beginning to end.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Release and Deployment Management: Release and deployment management is used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by the software migration team for platform-independent and automated distribution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software and hardware, including license controls across the entire IT infrastructure.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Proper software and hardware control ensures the availability of licensed, tested,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version-certified software and hardware, which functions as intended when introduced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into existing infrastructure.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Service Validation and Testing: The objective of ITIL Service Validation and Testing is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to ensure that deployed Releases and the resulting services meet customer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expectations, and to verify that IT operations are able to support the new service.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Knowledge Management: Knowledge Management (KM) is the process of capturing,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developing, sharing, and effectively using organisational knowledge. It refers to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multi-disciplined approach to achieving organisational objectives by making the best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use of knowledge.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IV. Service Operation: 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Service Operation provides guidance on the management of a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service through its day-to-day production life. It also provides guidance on supporting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operations by means of new models and architectures such as shared services, utility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computing, web services, and mobile commerce.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Functions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: The major functions are as follows: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Service Desk: The service desk is one of four ITIL functions and is primarily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associated with the Service Operation lifecycle stage. Tasks include handling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incidents and requests, and providing an interface for other ITSM processes.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Features include Single Point of Contact (SPOC); Single Point of Entry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Exit; easier for customers and streamlined communication channel.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Application management: ITIL application management encompasses a set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best practices proposed to improve the overall quality of IT software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development and support through the life-cycle of software development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projects, with particular attention to gathering and defining requirements that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meet business objectives.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IT Operations: IT Operations primarily work from documented processes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procedures and should be concerned with a number of specific sub-processes,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such as: output management, job scheduling, backup and restore, network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monitoring/management, system monitoring/ management, database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monitoring/management storage monitoring/management.</w:t>
      </w:r>
    </w:p>
    <w:p w:rsidR="00C95FDD" w:rsidRPr="00C95FDD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IT Technical Support: IT technical support provides a number of specialist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functions: research and evaluation, market intelligence, proof of concept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pilot engineering, specialist technical expertise, and creation of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documentation.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Incident Management: Incident management aims to restore normal service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operation as quickly as possible and minimize the adverse effect on business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operations, thus ensuring that the best possible levels of service quality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availability are maintained.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Request fulfillment: Request fulfillment (or request management) focuses 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fulfilling Service Requests, which are often minor changes (e.g., requests to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change a password) or requests for information.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 xml:space="preserve">􀂃 </w:t>
      </w: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Event Management: An event may indicate that something is not functioning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correctly, leading to an incident being logged. Event management generates and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detects notifications, while monitoring checks the status of components even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when no events are occurring.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7.13.2: ITIL V3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V. Continual Service Improvement</w:t>
      </w:r>
      <w:r w:rsidRPr="00E63ED0">
        <w:rPr>
          <w:rFonts w:ascii="Times New Roman" w:hAnsi="Times New Roman" w:cs="Times New Roman"/>
          <w:color w:val="000000"/>
          <w:sz w:val="24"/>
          <w:szCs w:val="24"/>
        </w:rPr>
        <w:t>: Continual Service Improvement provides guidance on</w:t>
      </w:r>
    </w:p>
    <w:p w:rsidR="00C95FDD" w:rsidRPr="00E63ED0" w:rsidRDefault="00C95FDD" w:rsidP="00C95F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3ED0">
        <w:rPr>
          <w:rFonts w:ascii="Times New Roman" w:hAnsi="Times New Roman" w:cs="Times New Roman"/>
          <w:color w:val="000000"/>
          <w:sz w:val="24"/>
          <w:szCs w:val="24"/>
        </w:rPr>
        <w:t>the measurement of service performance through the service life-cycle, suggesting</w:t>
      </w:r>
    </w:p>
    <w:p w:rsidR="009A0436" w:rsidRPr="00C95FDD" w:rsidRDefault="009A0436" w:rsidP="00C95F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0436" w:rsidRPr="00C95FDD" w:rsidSect="009A59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3" w:usb1="09070000" w:usb2="00000010" w:usb3="00000000" w:csb0="000A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FC5DCA"/>
    <w:rsid w:val="00015AFD"/>
    <w:rsid w:val="000272A0"/>
    <w:rsid w:val="00103791"/>
    <w:rsid w:val="00396630"/>
    <w:rsid w:val="003968A4"/>
    <w:rsid w:val="005E7A9B"/>
    <w:rsid w:val="00632525"/>
    <w:rsid w:val="00693835"/>
    <w:rsid w:val="00736C39"/>
    <w:rsid w:val="00927EF4"/>
    <w:rsid w:val="009A0436"/>
    <w:rsid w:val="009A596D"/>
    <w:rsid w:val="009F7E73"/>
    <w:rsid w:val="00A97C84"/>
    <w:rsid w:val="00BE0070"/>
    <w:rsid w:val="00C95FDD"/>
    <w:rsid w:val="00CB37AF"/>
    <w:rsid w:val="00DC3817"/>
    <w:rsid w:val="00E27BD0"/>
    <w:rsid w:val="00E75375"/>
    <w:rsid w:val="00F45E30"/>
    <w:rsid w:val="00F669BB"/>
    <w:rsid w:val="00FC5DCA"/>
    <w:rsid w:val="00FE5CF4"/>
    <w:rsid w:val="00FF3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9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2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144</Pages>
  <Words>60172</Words>
  <Characters>342981</Characters>
  <Application>Microsoft Office Word</Application>
  <DocSecurity>0</DocSecurity>
  <Lines>2858</Lines>
  <Paragraphs>804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PHALTANGRAM</dc:creator>
  <cp:lastModifiedBy>PHALTANGRAM</cp:lastModifiedBy>
  <cp:revision>22</cp:revision>
  <dcterms:created xsi:type="dcterms:W3CDTF">2015-10-29T18:25:00Z</dcterms:created>
  <dcterms:modified xsi:type="dcterms:W3CDTF">2015-12-12T09:19:00Z</dcterms:modified>
</cp:coreProperties>
</file>